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EF79" w14:textId="77777777" w:rsidR="008645FE" w:rsidRDefault="00000000">
      <w:r>
        <w:tab/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E92020C" wp14:editId="7265661D">
            <wp:simplePos x="0" y="0"/>
            <wp:positionH relativeFrom="column">
              <wp:posOffset>4925060</wp:posOffset>
            </wp:positionH>
            <wp:positionV relativeFrom="paragraph">
              <wp:posOffset>-245744</wp:posOffset>
            </wp:positionV>
            <wp:extent cx="927100" cy="800100"/>
            <wp:effectExtent l="0" t="0" r="0" b="0"/>
            <wp:wrapNone/>
            <wp:docPr id="1450621776" name="image1.png" descr="Kuva, joka sisältää kohteen musta, pimeys&#10;&#10;Kuvaus luotu automaattises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Kuva, joka sisältää kohteen musta, pimeys&#10;&#10;Kuvaus luotu automaattisest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15E02F" w14:textId="77777777" w:rsidR="008645FE" w:rsidRDefault="008645FE"/>
    <w:p w14:paraId="38D54309" w14:textId="77777777" w:rsidR="007F79D2" w:rsidRDefault="007F79D2">
      <w:pPr>
        <w:spacing w:after="0" w:line="240" w:lineRule="auto"/>
        <w:rPr>
          <w:b/>
          <w:bCs/>
        </w:rPr>
      </w:pPr>
    </w:p>
    <w:p w14:paraId="1658AC84" w14:textId="77777777" w:rsidR="007F79D2" w:rsidRDefault="007F79D2">
      <w:pPr>
        <w:spacing w:after="0" w:line="240" w:lineRule="auto"/>
        <w:rPr>
          <w:b/>
          <w:bCs/>
        </w:rPr>
      </w:pPr>
    </w:p>
    <w:p w14:paraId="56461BDA" w14:textId="687973B4" w:rsidR="008645FE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Lausunto Maskun kunnan nuorisovaltuustolta koskien Maskun kunnan </w:t>
      </w:r>
    </w:p>
    <w:p w14:paraId="5AA75D8D" w14:textId="77777777" w:rsidR="008645FE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varhaiskasvatuksen ja opetuksen palveluverkkoselvitystä ja mahdollista palveluverkoston muuttumista</w:t>
      </w:r>
    </w:p>
    <w:p w14:paraId="1F652186" w14:textId="77777777" w:rsidR="007F79D2" w:rsidRDefault="007F79D2">
      <w:pPr>
        <w:spacing w:after="0" w:line="240" w:lineRule="auto"/>
        <w:rPr>
          <w:b/>
          <w:bCs/>
        </w:rPr>
      </w:pPr>
    </w:p>
    <w:p w14:paraId="42E53BE7" w14:textId="77777777" w:rsidR="007F79D2" w:rsidRDefault="007F79D2">
      <w:pPr>
        <w:spacing w:after="0" w:line="240" w:lineRule="auto"/>
        <w:rPr>
          <w:b/>
          <w:bCs/>
        </w:rPr>
      </w:pPr>
    </w:p>
    <w:p w14:paraId="61BCBE84" w14:textId="77777777" w:rsidR="008645FE" w:rsidRDefault="008645FE"/>
    <w:p w14:paraId="20E5B50F" w14:textId="77777777" w:rsidR="008645FE" w:rsidRDefault="00000000">
      <w:r>
        <w:t>Me Maskun kunnan nuorisovaltuuston jäsenet haluamme lausua seuraavaa:</w:t>
      </w:r>
    </w:p>
    <w:p w14:paraId="275FB187" w14:textId="77777777" w:rsidR="008645FE" w:rsidRDefault="008645FE"/>
    <w:p w14:paraId="1CA047F7" w14:textId="77777777" w:rsidR="007F79D2" w:rsidRDefault="00000000">
      <w:r>
        <w:t>Kannatamme päiväkotien yhdistämistä eli Satumetsän lakkautusta</w:t>
      </w:r>
      <w:r w:rsidR="007F79D2">
        <w:t xml:space="preserve"> ja lasten siirtoa Tammenahjoon</w:t>
      </w:r>
      <w:r>
        <w:t>, eskaritoiminnan siirtämistä</w:t>
      </w:r>
      <w:r w:rsidR="007F79D2">
        <w:t xml:space="preserve"> Kurittulan koulusta</w:t>
      </w:r>
      <w:r>
        <w:t xml:space="preserve"> Tammenahjon kouluun ja 1ー2 -luokkien siirtämistä </w:t>
      </w:r>
      <w:r w:rsidR="007F79D2">
        <w:t xml:space="preserve">Tammenahjon koulusta </w:t>
      </w:r>
      <w:r>
        <w:t xml:space="preserve">Kurittulan kouluun. </w:t>
      </w:r>
    </w:p>
    <w:p w14:paraId="27205F71" w14:textId="77777777" w:rsidR="007F79D2" w:rsidRDefault="00000000">
      <w:r>
        <w:t xml:space="preserve">Otamme lausunnossamme huomioon kunnan taloudellisen tilanteen ja vähenevän lapsimäärän. </w:t>
      </w:r>
    </w:p>
    <w:p w14:paraId="1D2A60E9" w14:textId="300F8DF8" w:rsidR="008645FE" w:rsidRDefault="00000000">
      <w:r>
        <w:t>Olemme huolissamme liikenneturvallisuudesta mahdollisten koulumatkojen pitenemisen takia. Toivomme myös, että huolemme</w:t>
      </w:r>
      <w:r w:rsidR="007F79D2">
        <w:t xml:space="preserve"> liikenneturvallisuudesta</w:t>
      </w:r>
      <w:r>
        <w:t xml:space="preserve"> otetaan päätöksessä huomioon.</w:t>
      </w:r>
    </w:p>
    <w:p w14:paraId="532DADB8" w14:textId="1A6E52DF" w:rsidR="007F79D2" w:rsidRDefault="007F79D2">
      <w:r>
        <w:t>Toivomme, että päättäjät saavat tehtyä taloudellisesti järkevän ja lasten etua noudattavan päätöksen.</w:t>
      </w:r>
    </w:p>
    <w:p w14:paraId="7DD48E74" w14:textId="77777777" w:rsidR="008645FE" w:rsidRDefault="008645FE"/>
    <w:p w14:paraId="5E69E0BD" w14:textId="77777777" w:rsidR="008645FE" w:rsidRDefault="008645FE"/>
    <w:p w14:paraId="1EDFA261" w14:textId="77777777" w:rsidR="008645FE" w:rsidRDefault="008645FE"/>
    <w:p w14:paraId="0465366A" w14:textId="77777777" w:rsidR="008645FE" w:rsidRDefault="008645FE"/>
    <w:p w14:paraId="39E52573" w14:textId="77777777" w:rsidR="008645FE" w:rsidRDefault="008645FE"/>
    <w:p w14:paraId="26DA754F" w14:textId="77777777" w:rsidR="008645FE" w:rsidRDefault="008645FE"/>
    <w:p w14:paraId="25D32AF2" w14:textId="77777777" w:rsidR="008645FE" w:rsidRDefault="008645FE"/>
    <w:p w14:paraId="31235830" w14:textId="77777777" w:rsidR="008645FE" w:rsidRDefault="00000000">
      <w:r>
        <w:t>Maskussa 25.2.2026</w:t>
      </w:r>
    </w:p>
    <w:p w14:paraId="33FAEDD9" w14:textId="77777777" w:rsidR="008645FE" w:rsidRDefault="008645FE"/>
    <w:p w14:paraId="3C837174" w14:textId="77777777" w:rsidR="008645FE" w:rsidRDefault="00000000">
      <w:r>
        <w:t>Maskun kunnan nuorisovaltuusto</w:t>
      </w:r>
    </w:p>
    <w:p w14:paraId="19A43DE5" w14:textId="77777777" w:rsidR="008645FE" w:rsidRDefault="008645FE"/>
    <w:p w14:paraId="4CE729FF" w14:textId="77777777" w:rsidR="008645FE" w:rsidRDefault="008645FE"/>
    <w:p w14:paraId="5B42F121" w14:textId="77777777" w:rsidR="008645FE" w:rsidRDefault="008645FE"/>
    <w:p w14:paraId="3229627F" w14:textId="77777777" w:rsidR="008645FE" w:rsidRDefault="008645FE"/>
    <w:p w14:paraId="78B45E00" w14:textId="77777777" w:rsidR="008645FE" w:rsidRDefault="008645FE"/>
    <w:p w14:paraId="3A872B39" w14:textId="77777777" w:rsidR="008645FE" w:rsidRDefault="008645FE"/>
    <w:sectPr w:rsidR="008645FE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E57B994-FAE6-410A-B8BF-B8C3BBEE0F44}"/>
    <w:embedBold r:id="rId2" w:fontKey="{91A13150-9158-45A2-8305-96EAE79901F5}"/>
    <w:embedItalic r:id="rId3" w:fontKey="{EA337B98-5409-4E45-9AEF-BAA655E6CFA1}"/>
  </w:font>
  <w:font w:name="Play">
    <w:charset w:val="00"/>
    <w:family w:val="auto"/>
    <w:pitch w:val="default"/>
    <w:embedRegular r:id="rId4" w:fontKey="{649C83EE-CA56-452C-8916-07F79A9F10B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FF3F5328-BAED-4635-9B3B-09B3AD6D73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FE"/>
    <w:rsid w:val="007F79D2"/>
    <w:rsid w:val="008645FE"/>
    <w:rsid w:val="0099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DDC8"/>
  <w15:docId w15:val="{594F9B5F-6C4C-4806-8D90-C9A87B6F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Otsikko7">
    <w:name w:val="heading 7"/>
    <w:link w:val="Otsikko7Char"/>
    <w:uiPriority w:val="9"/>
    <w:semiHidden/>
    <w:unhideWhenUsed/>
    <w:qFormat/>
    <w:rsid w:val="00E67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link w:val="Otsikko8Char"/>
    <w:uiPriority w:val="9"/>
    <w:semiHidden/>
    <w:unhideWhenUsed/>
    <w:qFormat/>
    <w:rsid w:val="00E67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link w:val="Otsikko9Char"/>
    <w:uiPriority w:val="9"/>
    <w:semiHidden/>
    <w:unhideWhenUsed/>
    <w:qFormat/>
    <w:rsid w:val="00E67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Otsikko1Char">
    <w:name w:val="Otsikko 1 Char"/>
    <w:basedOn w:val="Kappaleenoletusfontti"/>
    <w:uiPriority w:val="9"/>
    <w:rsid w:val="00E67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uiPriority w:val="9"/>
    <w:semiHidden/>
    <w:rsid w:val="00E67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uiPriority w:val="9"/>
    <w:semiHidden/>
    <w:rsid w:val="00E67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uiPriority w:val="9"/>
    <w:semiHidden/>
    <w:rsid w:val="00E67F3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uiPriority w:val="9"/>
    <w:semiHidden/>
    <w:rsid w:val="00E67F3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uiPriority w:val="9"/>
    <w:semiHidden/>
    <w:rsid w:val="00E67F3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7F3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7F3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7F33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uiPriority w:val="10"/>
    <w:rsid w:val="00E6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uiPriority w:val="11"/>
    <w:rsid w:val="00E67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link w:val="LainausChar"/>
    <w:uiPriority w:val="29"/>
    <w:qFormat/>
    <w:rsid w:val="00E6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7F33"/>
    <w:rPr>
      <w:i/>
      <w:iCs/>
      <w:color w:val="404040" w:themeColor="text1" w:themeTint="BF"/>
    </w:rPr>
  </w:style>
  <w:style w:type="paragraph" w:styleId="Luettelokappale">
    <w:name w:val="List Paragraph"/>
    <w:uiPriority w:val="34"/>
    <w:qFormat/>
    <w:rsid w:val="00E67F3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7F33"/>
    <w:rPr>
      <w:i/>
      <w:iCs/>
      <w:color w:val="0F4761" w:themeColor="accent1" w:themeShade="BF"/>
    </w:rPr>
  </w:style>
  <w:style w:type="paragraph" w:styleId="Erottuvalainaus">
    <w:name w:val="Intense Quote"/>
    <w:link w:val="ErottuvalainausChar"/>
    <w:uiPriority w:val="30"/>
    <w:qFormat/>
    <w:rsid w:val="00E67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7F3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7F33"/>
    <w:rPr>
      <w:b/>
      <w:bCs/>
      <w:smallCaps/>
      <w:color w:val="0F4761" w:themeColor="accent1" w:themeShade="BF"/>
      <w:spacing w:val="5"/>
    </w:rPr>
  </w:style>
  <w:style w:type="paragraph" w:styleId="Alaotsikko">
    <w:name w:val="Subtitle"/>
    <w:basedOn w:val="Normaali"/>
    <w:next w:val="Normaali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/UMm+gUcfhBHmAgX6k1R5N5Wig==">CgMxLjA4AHIhMTB3am9TeWEyLUFwOW0yWTBvUEphc21kMDViSXpUajZ2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810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Ihaksi Jatta</dc:creator>
  <cp:lastModifiedBy>Ihaksi Jatta</cp:lastModifiedBy>
  <cp:revision>2</cp:revision>
  <dcterms:created xsi:type="dcterms:W3CDTF">2026-02-26T07:23:00Z</dcterms:created>
  <dcterms:modified xsi:type="dcterms:W3CDTF">2026-02-26T07:23:00Z</dcterms:modified>
</cp:coreProperties>
</file>