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Ind w:w="137" w:type="dxa"/>
        <w:tblLook w:val="04A0" w:firstRow="1" w:lastRow="0" w:firstColumn="1" w:lastColumn="0" w:noHBand="0" w:noVBand="1"/>
      </w:tblPr>
      <w:tblGrid>
        <w:gridCol w:w="2333"/>
        <w:gridCol w:w="3762"/>
        <w:gridCol w:w="1739"/>
        <w:gridCol w:w="2224"/>
      </w:tblGrid>
      <w:tr w:rsidR="00E06D0A" w:rsidRPr="00E06D0A" w14:paraId="40D36E06" w14:textId="77777777" w:rsidTr="00C4344C">
        <w:tc>
          <w:tcPr>
            <w:tcW w:w="2333" w:type="dxa"/>
            <w:vMerge w:val="restart"/>
          </w:tcPr>
          <w:p w14:paraId="0B3A885E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  <w:r w:rsidRPr="00E06D0A">
              <w:rPr>
                <w:rFonts w:ascii="Arial" w:hAnsi="Arial" w:cs="Arial"/>
                <w:b/>
                <w:lang w:eastAsia="zh-CN"/>
              </w:rPr>
              <w:t>1. Rakennuksen tiedot</w:t>
            </w:r>
          </w:p>
        </w:tc>
        <w:tc>
          <w:tcPr>
            <w:tcW w:w="7725" w:type="dxa"/>
            <w:gridSpan w:val="3"/>
          </w:tcPr>
          <w:p w14:paraId="5F8E2230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b/>
                <w:szCs w:val="24"/>
                <w:lang w:eastAsia="zh-CN"/>
              </w:rPr>
              <w:t>Kunta:</w:t>
            </w:r>
          </w:p>
          <w:p w14:paraId="6AC27370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b/>
                  <w:szCs w:val="24"/>
                  <w:lang w:eastAsia="zh-CN"/>
                </w:rPr>
                <w:id w:val="-8453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651">
                  <w:rPr>
                    <w:rFonts w:ascii="MS Gothic" w:eastAsia="MS Gothic" w:hAnsi="MS Gothic" w:cs="Arial" w:hint="eastAsia"/>
                    <w:b/>
                    <w:szCs w:val="24"/>
                    <w:lang w:eastAsia="zh-CN"/>
                  </w:rPr>
                  <w:t>☐</w:t>
                </w:r>
              </w:sdtContent>
            </w:sdt>
            <w:r w:rsidR="00E06D0A" w:rsidRPr="00E06D0A">
              <w:rPr>
                <w:rFonts w:ascii="Arial" w:hAnsi="Arial" w:cs="Arial"/>
                <w:b/>
                <w:szCs w:val="24"/>
                <w:lang w:eastAsia="zh-CN"/>
              </w:rPr>
              <w:t xml:space="preserve"> Mynämäki     </w:t>
            </w:r>
            <w:r w:rsidR="00006651">
              <w:rPr>
                <w:rFonts w:ascii="Arial" w:hAnsi="Arial" w:cs="Arial"/>
                <w:b/>
                <w:szCs w:val="24"/>
                <w:lang w:eastAsia="zh-CN"/>
              </w:rPr>
              <w:t>󠅎</w:t>
            </w:r>
            <w:sdt>
              <w:sdtPr>
                <w:rPr>
                  <w:rFonts w:ascii="Arial" w:hAnsi="Arial" w:cs="Arial"/>
                  <w:b/>
                  <w:szCs w:val="24"/>
                  <w:lang w:eastAsia="zh-CN"/>
                </w:rPr>
                <w:id w:val="-18642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651">
                  <w:rPr>
                    <w:rFonts w:ascii="MS Gothic" w:eastAsia="MS Gothic" w:hAnsi="MS Gothic" w:cs="Arial" w:hint="eastAsia"/>
                    <w:b/>
                    <w:szCs w:val="24"/>
                    <w:lang w:eastAsia="zh-CN"/>
                  </w:rPr>
                  <w:t>☐</w:t>
                </w:r>
              </w:sdtContent>
            </w:sdt>
            <w:r w:rsidR="00E06D0A" w:rsidRPr="00E06D0A">
              <w:rPr>
                <w:rFonts w:ascii="Arial" w:hAnsi="Arial" w:cs="Arial"/>
                <w:b/>
                <w:szCs w:val="24"/>
                <w:lang w:eastAsia="zh-CN"/>
              </w:rPr>
              <w:t xml:space="preserve"> Masku     </w:t>
            </w:r>
            <w:r w:rsidR="00006651">
              <w:rPr>
                <w:rFonts w:ascii="Arial" w:hAnsi="Arial" w:cs="Arial"/>
                <w:b/>
                <w:szCs w:val="24"/>
                <w:lang w:eastAsia="zh-CN"/>
              </w:rPr>
              <w:t>󠅎</w:t>
            </w:r>
            <w:sdt>
              <w:sdtPr>
                <w:rPr>
                  <w:rFonts w:ascii="Arial" w:hAnsi="Arial" w:cs="Arial"/>
                  <w:b/>
                  <w:szCs w:val="24"/>
                  <w:lang w:eastAsia="zh-CN"/>
                </w:rPr>
                <w:id w:val="-5270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651">
                  <w:rPr>
                    <w:rFonts w:ascii="MS Gothic" w:eastAsia="MS Gothic" w:hAnsi="MS Gothic" w:cs="Arial" w:hint="eastAsia"/>
                    <w:b/>
                    <w:szCs w:val="24"/>
                    <w:lang w:eastAsia="zh-CN"/>
                  </w:rPr>
                  <w:t>☐</w:t>
                </w:r>
              </w:sdtContent>
            </w:sdt>
            <w:r w:rsidR="00E06D0A" w:rsidRPr="00E06D0A">
              <w:rPr>
                <w:rFonts w:ascii="Arial" w:hAnsi="Arial" w:cs="Arial"/>
                <w:b/>
                <w:szCs w:val="24"/>
                <w:lang w:eastAsia="zh-CN"/>
              </w:rPr>
              <w:t xml:space="preserve"> Nousiainen     </w:t>
            </w:r>
            <w:r w:rsidR="00006651">
              <w:rPr>
                <w:rFonts w:ascii="Arial" w:hAnsi="Arial" w:cs="Arial"/>
                <w:b/>
                <w:szCs w:val="24"/>
                <w:lang w:eastAsia="zh-CN"/>
              </w:rPr>
              <w:t>󠅎</w:t>
            </w:r>
            <w:sdt>
              <w:sdtPr>
                <w:rPr>
                  <w:rFonts w:ascii="Arial" w:hAnsi="Arial" w:cs="Arial"/>
                  <w:b/>
                  <w:szCs w:val="24"/>
                  <w:lang w:eastAsia="zh-CN"/>
                </w:rPr>
                <w:id w:val="18758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651">
                  <w:rPr>
                    <w:rFonts w:ascii="MS Gothic" w:eastAsia="MS Gothic" w:hAnsi="MS Gothic" w:cs="Arial" w:hint="eastAsia"/>
                    <w:b/>
                    <w:szCs w:val="24"/>
                    <w:lang w:eastAsia="zh-CN"/>
                  </w:rPr>
                  <w:t>☐</w:t>
                </w:r>
              </w:sdtContent>
            </w:sdt>
            <w:r w:rsidR="00E06D0A" w:rsidRPr="00E06D0A">
              <w:rPr>
                <w:rFonts w:ascii="Arial" w:hAnsi="Arial" w:cs="Arial"/>
                <w:b/>
                <w:szCs w:val="24"/>
                <w:lang w:eastAsia="zh-CN"/>
              </w:rPr>
              <w:t xml:space="preserve"> Rusko</w:t>
            </w:r>
          </w:p>
        </w:tc>
      </w:tr>
      <w:tr w:rsidR="00E06D0A" w:rsidRPr="00E06D0A" w14:paraId="52BEE632" w14:textId="77777777" w:rsidTr="00006651">
        <w:tc>
          <w:tcPr>
            <w:tcW w:w="2333" w:type="dxa"/>
            <w:vMerge/>
          </w:tcPr>
          <w:p w14:paraId="0A30A9F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07F4E450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Rakennuksen osoite</w:t>
            </w:r>
          </w:p>
          <w:sdt>
            <w:sdtPr>
              <w:rPr>
                <w:rFonts w:ascii="Arial" w:hAnsi="Arial" w:cs="Arial"/>
                <w:szCs w:val="24"/>
                <w:lang w:eastAsia="zh-CN"/>
              </w:rPr>
              <w:id w:val="-1534109981"/>
              <w:placeholder>
                <w:docPart w:val="6D03A852AB3A4EEC9A4C4FFFC0745F19"/>
              </w:placeholder>
              <w:showingPlcHdr/>
              <w:text/>
            </w:sdtPr>
            <w:sdtEndPr/>
            <w:sdtContent>
              <w:p w14:paraId="58E78F67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4675410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3963" w:type="dxa"/>
            <w:gridSpan w:val="2"/>
          </w:tcPr>
          <w:p w14:paraId="1B4D7960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Kiinteistörekisterinumero</w:t>
            </w:r>
          </w:p>
          <w:sdt>
            <w:sdtPr>
              <w:rPr>
                <w:rFonts w:ascii="Arial" w:hAnsi="Arial" w:cs="Arial"/>
                <w:szCs w:val="24"/>
                <w:lang w:eastAsia="zh-CN"/>
              </w:rPr>
              <w:id w:val="1654101572"/>
              <w:placeholder>
                <w:docPart w:val="D8BC51FAFA9348218E87BE0E1E34FE60"/>
              </w:placeholder>
              <w:showingPlcHdr/>
              <w:text/>
            </w:sdtPr>
            <w:sdtEndPr/>
            <w:sdtContent>
              <w:p w14:paraId="06360FB3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630505D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E06D0A" w:rsidRPr="00E06D0A" w14:paraId="2427BB6A" w14:textId="77777777" w:rsidTr="00C4344C">
        <w:tc>
          <w:tcPr>
            <w:tcW w:w="2333" w:type="dxa"/>
            <w:vMerge/>
          </w:tcPr>
          <w:p w14:paraId="0091F01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7725" w:type="dxa"/>
            <w:gridSpan w:val="3"/>
          </w:tcPr>
          <w:p w14:paraId="79B59493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Rakennuksen omistaja tai haltija</w:t>
            </w:r>
          </w:p>
          <w:sdt>
            <w:sdtPr>
              <w:rPr>
                <w:rFonts w:ascii="Arial" w:hAnsi="Arial" w:cs="Arial"/>
                <w:szCs w:val="24"/>
                <w:lang w:eastAsia="zh-CN"/>
              </w:rPr>
              <w:id w:val="1018222"/>
              <w:placeholder>
                <w:docPart w:val="ABD562D20E19418489D7BE380C75A9EF"/>
              </w:placeholder>
              <w:showingPlcHdr/>
              <w:text/>
            </w:sdtPr>
            <w:sdtEndPr/>
            <w:sdtContent>
              <w:p w14:paraId="4611B7E6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30C8D88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E06D0A" w:rsidRPr="00E06D0A" w14:paraId="251E8701" w14:textId="77777777" w:rsidTr="00C4344C">
        <w:tc>
          <w:tcPr>
            <w:tcW w:w="2333" w:type="dxa"/>
            <w:vMerge/>
          </w:tcPr>
          <w:p w14:paraId="234D9B7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7725" w:type="dxa"/>
            <w:gridSpan w:val="3"/>
          </w:tcPr>
          <w:p w14:paraId="7351E26B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  <w:r w:rsidRPr="00E06D0A">
              <w:rPr>
                <w:rFonts w:ascii="Arial" w:hAnsi="Arial" w:cs="Arial"/>
                <w:szCs w:val="28"/>
                <w:lang w:eastAsia="zh-CN"/>
              </w:rPr>
              <w:t>Rakennuksen tilavuus tai pinta-ala</w:t>
            </w:r>
          </w:p>
          <w:sdt>
            <w:sdtPr>
              <w:rPr>
                <w:rFonts w:ascii="Arial" w:hAnsi="Arial" w:cs="Arial"/>
                <w:szCs w:val="28"/>
                <w:lang w:eastAsia="zh-CN"/>
              </w:rPr>
              <w:id w:val="-1774857037"/>
              <w:placeholder>
                <w:docPart w:val="67ACE3F41F6441C3AB979D451B974858"/>
              </w:placeholder>
              <w:showingPlcHdr/>
              <w:text/>
            </w:sdtPr>
            <w:sdtEndPr/>
            <w:sdtContent>
              <w:p w14:paraId="276819EF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8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5FB7B16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</w:p>
        </w:tc>
      </w:tr>
      <w:tr w:rsidR="00E06D0A" w:rsidRPr="00E06D0A" w14:paraId="026A4282" w14:textId="77777777" w:rsidTr="00C4344C">
        <w:tc>
          <w:tcPr>
            <w:tcW w:w="2333" w:type="dxa"/>
          </w:tcPr>
          <w:p w14:paraId="1F2DF420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7725" w:type="dxa"/>
            <w:gridSpan w:val="3"/>
          </w:tcPr>
          <w:p w14:paraId="40FB436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  <w:r w:rsidRPr="00E06D0A">
              <w:rPr>
                <w:rFonts w:ascii="Arial" w:hAnsi="Arial" w:cs="Arial"/>
                <w:szCs w:val="28"/>
                <w:lang w:eastAsia="zh-CN"/>
              </w:rPr>
              <w:t>Purkaja</w:t>
            </w:r>
          </w:p>
          <w:sdt>
            <w:sdtPr>
              <w:rPr>
                <w:rFonts w:ascii="Arial" w:hAnsi="Arial" w:cs="Arial"/>
                <w:szCs w:val="28"/>
                <w:lang w:eastAsia="zh-CN"/>
              </w:rPr>
              <w:id w:val="922762186"/>
              <w:placeholder>
                <w:docPart w:val="C81F8022A8374C25A1753A57E970A308"/>
              </w:placeholder>
              <w:showingPlcHdr/>
              <w:text/>
            </w:sdtPr>
            <w:sdtEndPr/>
            <w:sdtContent>
              <w:p w14:paraId="02555662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8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1EDF952B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</w:p>
        </w:tc>
      </w:tr>
      <w:tr w:rsidR="00E06D0A" w:rsidRPr="00E06D0A" w14:paraId="415DED6E" w14:textId="77777777" w:rsidTr="00C4344C">
        <w:tc>
          <w:tcPr>
            <w:tcW w:w="2333" w:type="dxa"/>
          </w:tcPr>
          <w:p w14:paraId="41861BF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7725" w:type="dxa"/>
            <w:gridSpan w:val="3"/>
          </w:tcPr>
          <w:p w14:paraId="50EBA90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  <w:r w:rsidRPr="00E06D0A">
              <w:rPr>
                <w:rFonts w:ascii="Arial" w:hAnsi="Arial" w:cs="Arial"/>
                <w:szCs w:val="28"/>
                <w:lang w:eastAsia="zh-CN"/>
              </w:rPr>
              <w:t>Toimenpide:</w:t>
            </w:r>
          </w:p>
          <w:p w14:paraId="7BC12BCA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8"/>
                  <w:lang w:eastAsia="zh-CN"/>
                </w:rPr>
                <w:id w:val="31546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651">
                  <w:rPr>
                    <w:rFonts w:ascii="MS Gothic" w:eastAsia="MS Gothic" w:hAnsi="MS Gothic" w:cs="Arial" w:hint="eastAsia"/>
                    <w:szCs w:val="28"/>
                    <w:lang w:eastAsia="zh-CN"/>
                  </w:rPr>
                  <w:t>☐</w:t>
                </w:r>
              </w:sdtContent>
            </w:sdt>
            <w:r w:rsidR="00E06D0A" w:rsidRPr="00E06D0A">
              <w:rPr>
                <w:rFonts w:ascii="Arial" w:hAnsi="Arial" w:cs="Arial"/>
                <w:szCs w:val="28"/>
                <w:lang w:eastAsia="zh-CN"/>
              </w:rPr>
              <w:t xml:space="preserve"> purku               </w:t>
            </w:r>
            <w:r w:rsidR="00006651">
              <w:rPr>
                <w:rFonts w:ascii="Arial" w:hAnsi="Arial" w:cs="Arial"/>
                <w:szCs w:val="28"/>
                <w:lang w:eastAsia="zh-CN"/>
              </w:rPr>
              <w:t>󠅎</w:t>
            </w:r>
            <w:sdt>
              <w:sdtPr>
                <w:rPr>
                  <w:rFonts w:ascii="Arial" w:hAnsi="Arial" w:cs="Arial"/>
                  <w:szCs w:val="28"/>
                  <w:lang w:eastAsia="zh-CN"/>
                </w:rPr>
                <w:id w:val="6406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651">
                  <w:rPr>
                    <w:rFonts w:ascii="MS Gothic" w:eastAsia="MS Gothic" w:hAnsi="MS Gothic" w:cs="Arial" w:hint="eastAsia"/>
                    <w:szCs w:val="28"/>
                    <w:lang w:eastAsia="zh-CN"/>
                  </w:rPr>
                  <w:t>☐</w:t>
                </w:r>
              </w:sdtContent>
            </w:sdt>
            <w:r w:rsidR="00E06D0A" w:rsidRPr="00E06D0A">
              <w:rPr>
                <w:rFonts w:ascii="Arial" w:hAnsi="Arial" w:cs="Arial"/>
                <w:szCs w:val="28"/>
                <w:lang w:eastAsia="zh-CN"/>
              </w:rPr>
              <w:t xml:space="preserve"> muu, mikä</w:t>
            </w:r>
            <w:r w:rsidR="007E2672">
              <w:rPr>
                <w:rFonts w:ascii="Arial" w:hAnsi="Arial" w:cs="Arial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  <w:szCs w:val="28"/>
                  <w:lang w:eastAsia="zh-CN"/>
                </w:rPr>
                <w:id w:val="-493879333"/>
                <w:placeholder>
                  <w:docPart w:val="DEA3567DA00849C3BD931D9C06E429B1"/>
                </w:placeholder>
                <w:showingPlcHdr/>
                <w:text/>
              </w:sdtPr>
              <w:sdtEndPr/>
              <w:sdtContent>
                <w:r w:rsidR="007E2672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CB9DCF1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</w:p>
        </w:tc>
      </w:tr>
      <w:tr w:rsidR="00E06D0A" w:rsidRPr="00E06D0A" w14:paraId="4C06C7B9" w14:textId="77777777" w:rsidTr="00E06D0A">
        <w:trPr>
          <w:trHeight w:val="1502"/>
        </w:trPr>
        <w:tc>
          <w:tcPr>
            <w:tcW w:w="2333" w:type="dxa"/>
          </w:tcPr>
          <w:p w14:paraId="4B6A73AC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b/>
                <w:szCs w:val="24"/>
                <w:lang w:eastAsia="zh-CN"/>
              </w:rPr>
              <w:t>2. Talteen otettavat rakennusosat</w:t>
            </w: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352803464"/>
            <w:placeholder>
              <w:docPart w:val="3562591D41F8426DB517F66320670AC6"/>
            </w:placeholder>
            <w:showingPlcHdr/>
            <w:text/>
          </w:sdtPr>
          <w:sdtEndPr/>
          <w:sdtContent>
            <w:tc>
              <w:tcPr>
                <w:tcW w:w="7725" w:type="dxa"/>
                <w:gridSpan w:val="3"/>
              </w:tcPr>
              <w:p w14:paraId="4DE457BD" w14:textId="77777777" w:rsidR="00E06D0A" w:rsidRPr="00E06D0A" w:rsidRDefault="007E2672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3152C436" w14:textId="77777777" w:rsidTr="00006651">
        <w:tc>
          <w:tcPr>
            <w:tcW w:w="2333" w:type="dxa"/>
            <w:vMerge w:val="restart"/>
          </w:tcPr>
          <w:p w14:paraId="3B28EAC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b/>
                <w:szCs w:val="24"/>
                <w:lang w:eastAsia="zh-CN"/>
              </w:rPr>
              <w:t>3. Syntyvät jätteet ja niiden toimituspaikat</w:t>
            </w:r>
          </w:p>
        </w:tc>
        <w:tc>
          <w:tcPr>
            <w:tcW w:w="3762" w:type="dxa"/>
          </w:tcPr>
          <w:p w14:paraId="2BC3EE0C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Jäte</w:t>
            </w:r>
          </w:p>
          <w:p w14:paraId="169011B6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739" w:type="dxa"/>
          </w:tcPr>
          <w:p w14:paraId="3004344E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Arvio jätteen määrästä (tn)</w:t>
            </w:r>
          </w:p>
        </w:tc>
        <w:tc>
          <w:tcPr>
            <w:tcW w:w="2224" w:type="dxa"/>
          </w:tcPr>
          <w:p w14:paraId="2C576F3A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Toimituspaikka</w:t>
            </w:r>
          </w:p>
        </w:tc>
      </w:tr>
      <w:tr w:rsidR="00E06D0A" w:rsidRPr="00E06D0A" w14:paraId="5E778F05" w14:textId="77777777" w:rsidTr="00006651">
        <w:tc>
          <w:tcPr>
            <w:tcW w:w="2333" w:type="dxa"/>
            <w:vMerge/>
          </w:tcPr>
          <w:p w14:paraId="4F3E11A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1B38ED52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Betoni, tiili</w:t>
            </w:r>
          </w:p>
          <w:p w14:paraId="71F5239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532851383"/>
            <w:placeholder>
              <w:docPart w:val="A38CF849280C4B53AF1BFE37692C1DF3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6463A95A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-2121517862"/>
            <w:placeholder>
              <w:docPart w:val="CE3D91E7AB7E44D4864AF19CAB379FF1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E64DCCD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12C2C081" w14:textId="77777777" w:rsidTr="00006651">
        <w:tc>
          <w:tcPr>
            <w:tcW w:w="2333" w:type="dxa"/>
            <w:vMerge/>
          </w:tcPr>
          <w:p w14:paraId="2BB697E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16EE074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Asfaltti</w:t>
            </w:r>
          </w:p>
          <w:p w14:paraId="449B1061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681906056"/>
            <w:placeholder>
              <w:docPart w:val="3B139CF7CD224A88BECF331014F4B4A3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0BD0394D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-1455475421"/>
            <w:placeholder>
              <w:docPart w:val="8D9F1CE590F44130A4DD6890ED39F86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E32ED34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096F8EFD" w14:textId="77777777" w:rsidTr="00006651">
        <w:tc>
          <w:tcPr>
            <w:tcW w:w="2333" w:type="dxa"/>
            <w:vMerge/>
          </w:tcPr>
          <w:p w14:paraId="545FDBD2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7C80E1A6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Lauta, puu</w:t>
            </w:r>
          </w:p>
          <w:p w14:paraId="775D9FC0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49216630"/>
            <w:placeholder>
              <w:docPart w:val="773A3471812A42838A1B8E621EF8C892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5DC69218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1711377897"/>
            <w:placeholder>
              <w:docPart w:val="98F1D8BA81264F6A875FDFD7715729F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5DF7A9D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7B9DF622" w14:textId="77777777" w:rsidTr="00006651">
        <w:tc>
          <w:tcPr>
            <w:tcW w:w="2333" w:type="dxa"/>
            <w:vMerge/>
          </w:tcPr>
          <w:p w14:paraId="17CD2AF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34F73D1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Metalli</w:t>
            </w:r>
          </w:p>
          <w:p w14:paraId="0BF0A8DB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970273447"/>
            <w:placeholder>
              <w:docPart w:val="5E0158088703441CACC692D118EA8B79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2A8A7DD3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-954249549"/>
            <w:placeholder>
              <w:docPart w:val="C6466D96EAB04903ACE286251C842941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E09DE32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6D90FDB2" w14:textId="77777777" w:rsidTr="00006651">
        <w:tc>
          <w:tcPr>
            <w:tcW w:w="2333" w:type="dxa"/>
            <w:vMerge/>
          </w:tcPr>
          <w:p w14:paraId="75F86B9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56454A3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Lasi</w:t>
            </w:r>
          </w:p>
          <w:p w14:paraId="3B3CF44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739" w:type="dxa"/>
          </w:tcPr>
          <w:sdt>
            <w:sdtPr>
              <w:rPr>
                <w:rFonts w:ascii="Arial" w:hAnsi="Arial" w:cs="Arial"/>
                <w:szCs w:val="24"/>
                <w:lang w:eastAsia="zh-CN"/>
              </w:rPr>
              <w:id w:val="2057959875"/>
              <w:placeholder>
                <w:docPart w:val="4B2037AC795849C78027DBAF218C5489"/>
              </w:placeholder>
              <w:showingPlcHdr/>
              <w:text/>
            </w:sdtPr>
            <w:sdtEndPr/>
            <w:sdtContent>
              <w:p w14:paraId="2C740888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  <w:lang w:eastAsia="zh-CN"/>
            </w:rPr>
            <w:id w:val="686959762"/>
            <w:placeholder>
              <w:docPart w:val="CA3326C072DD459182E32B6F1302BFA8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A7820D8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5E290D49" w14:textId="77777777" w:rsidTr="00006651">
        <w:tc>
          <w:tcPr>
            <w:tcW w:w="2333" w:type="dxa"/>
            <w:vMerge/>
          </w:tcPr>
          <w:p w14:paraId="6E617FFC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2D77DD2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Vaneri, lastulevy, liimapuu</w:t>
            </w:r>
          </w:p>
        </w:tc>
        <w:tc>
          <w:tcPr>
            <w:tcW w:w="1739" w:type="dxa"/>
          </w:tcPr>
          <w:sdt>
            <w:sdtPr>
              <w:rPr>
                <w:rFonts w:ascii="Arial" w:hAnsi="Arial" w:cs="Arial"/>
                <w:szCs w:val="24"/>
                <w:lang w:eastAsia="zh-CN"/>
              </w:rPr>
              <w:id w:val="871420244"/>
              <w:placeholder>
                <w:docPart w:val="2E5AFBA3534C4B16948D3DE4A8BB9153"/>
              </w:placeholder>
              <w:showingPlcHdr/>
              <w:text/>
            </w:sdtPr>
            <w:sdtEndPr/>
            <w:sdtContent>
              <w:p w14:paraId="6A6C360C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  <w:lang w:eastAsia="zh-CN"/>
            </w:rPr>
            <w:id w:val="-78827238"/>
            <w:placeholder>
              <w:docPart w:val="A6A39C81E6FE4D8987672ED7D27F1C0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462677D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53EF7D27" w14:textId="77777777" w:rsidTr="00006651">
        <w:tc>
          <w:tcPr>
            <w:tcW w:w="2333" w:type="dxa"/>
            <w:vMerge/>
          </w:tcPr>
          <w:p w14:paraId="67EF926B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6CD0F81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Kipsilevy</w:t>
            </w:r>
          </w:p>
          <w:p w14:paraId="27CAC022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40042250"/>
            <w:placeholder>
              <w:docPart w:val="882764454A2F4B2BAA77B3B41DFA8C91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2839A54E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2090112535"/>
            <w:placeholder>
              <w:docPart w:val="1A96AF4DAE0A42F78A516C1D10CE5DE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68769B7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6C4BC803" w14:textId="77777777" w:rsidTr="00006651">
        <w:tc>
          <w:tcPr>
            <w:tcW w:w="2333" w:type="dxa"/>
            <w:vMerge/>
          </w:tcPr>
          <w:p w14:paraId="25A11BA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30AFCC3C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Puru, lastu</w:t>
            </w:r>
          </w:p>
          <w:p w14:paraId="633AF47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1092972109"/>
            <w:placeholder>
              <w:docPart w:val="C09CAA2B4CFA4400879FE8485DC22C94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67C12476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-585994924"/>
            <w:placeholder>
              <w:docPart w:val="5CEA57EDFCC544D79C1D82F94C10A01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7A0BBA6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794CD6A3" w14:textId="77777777" w:rsidTr="00006651">
        <w:tc>
          <w:tcPr>
            <w:tcW w:w="2333" w:type="dxa"/>
            <w:vMerge/>
          </w:tcPr>
          <w:p w14:paraId="32450CE8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1E0CF6D3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Eristeet</w:t>
            </w:r>
          </w:p>
          <w:p w14:paraId="7265CE9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992175046"/>
            <w:placeholder>
              <w:docPart w:val="176358EFAD5043BFAC97252251A9DF83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46B49F06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1354382321"/>
            <w:placeholder>
              <w:docPart w:val="81F52D38D61348039367B2B32FA00B2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A458D5D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41A96672" w14:textId="77777777" w:rsidTr="00006651">
        <w:tc>
          <w:tcPr>
            <w:tcW w:w="2333" w:type="dxa"/>
            <w:vMerge/>
          </w:tcPr>
          <w:p w14:paraId="13D331B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2826EEC2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Pahvi, paperi</w:t>
            </w:r>
          </w:p>
          <w:p w14:paraId="78A24192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299700373"/>
            <w:placeholder>
              <w:docPart w:val="C02689EB76D7464BB5EED67253842B8A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03BA679E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1098758487"/>
            <w:placeholder>
              <w:docPart w:val="F73CB0CC358245AC9D7B17F6295E4C9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125C954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13DF0F66" w14:textId="77777777" w:rsidTr="00006651">
        <w:tc>
          <w:tcPr>
            <w:tcW w:w="2333" w:type="dxa"/>
            <w:vMerge/>
          </w:tcPr>
          <w:p w14:paraId="1ACBEF78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  <w:tc>
          <w:tcPr>
            <w:tcW w:w="3762" w:type="dxa"/>
          </w:tcPr>
          <w:p w14:paraId="1CAE901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Muu, mikä</w:t>
            </w:r>
          </w:p>
          <w:p w14:paraId="6FDA4606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505274556"/>
            <w:placeholder>
              <w:docPart w:val="C9B0CE8BB6C04CB68A60C317C27BB271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23BD5090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eastAsia="zh-CN"/>
            </w:rPr>
            <w:id w:val="1561132708"/>
            <w:placeholder>
              <w:docPart w:val="50330B5D7F1447A1BC6692C0913B14F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0C86BDF" w14:textId="77777777" w:rsidR="00E06D0A" w:rsidRPr="00E06D0A" w:rsidRDefault="00006651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06D0A" w:rsidRPr="00E06D0A" w14:paraId="2462E45E" w14:textId="77777777" w:rsidTr="00006651">
        <w:tc>
          <w:tcPr>
            <w:tcW w:w="2333" w:type="dxa"/>
            <w:vMerge w:val="restart"/>
          </w:tcPr>
          <w:p w14:paraId="6F5E772C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  <w:r w:rsidRPr="00E06D0A">
              <w:rPr>
                <w:rFonts w:ascii="Arial" w:hAnsi="Arial" w:cs="Arial"/>
                <w:b/>
                <w:lang w:eastAsia="zh-CN"/>
              </w:rPr>
              <w:t>4. Syntyvät vaaralliset jätteet</w:t>
            </w:r>
          </w:p>
        </w:tc>
        <w:tc>
          <w:tcPr>
            <w:tcW w:w="3762" w:type="dxa"/>
          </w:tcPr>
          <w:p w14:paraId="160EB8E4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Kyllästetty puu</w:t>
            </w:r>
          </w:p>
        </w:tc>
        <w:tc>
          <w:tcPr>
            <w:tcW w:w="1739" w:type="dxa"/>
          </w:tcPr>
          <w:p w14:paraId="4DD7B781" w14:textId="77777777" w:rsidR="00E06D0A" w:rsidRPr="00E06D0A" w:rsidRDefault="00E7548E" w:rsidP="00006651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1363864372"/>
                <w:placeholder>
                  <w:docPart w:val="1D95AA0980674CB9ADE1C9BA301A6B3F"/>
                </w:placeholder>
                <w:showingPlcHdr/>
                <w:text/>
              </w:sdtPr>
              <w:sdtEndPr/>
              <w:sdtContent>
                <w:r w:rsidR="00006651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67A79DF0" w14:textId="77777777" w:rsidR="00E06D0A" w:rsidRPr="00E06D0A" w:rsidRDefault="00E7548E" w:rsidP="00006651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422774110"/>
                <w:placeholder>
                  <w:docPart w:val="D86A70B1D3F54A11A5981D365B43492B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5CAB1676" w14:textId="77777777" w:rsidTr="00006651">
        <w:tc>
          <w:tcPr>
            <w:tcW w:w="2333" w:type="dxa"/>
            <w:vMerge/>
          </w:tcPr>
          <w:p w14:paraId="00DFBE5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2296FC4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Asbesti</w:t>
            </w:r>
          </w:p>
          <w:p w14:paraId="155931B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855036904"/>
            <w:placeholder>
              <w:docPart w:val="59905657CCB543E5A00DC88F93117E53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19D543D7" w14:textId="77777777" w:rsidR="00E06D0A" w:rsidRPr="00E06D0A" w:rsidRDefault="00B078F6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224" w:type="dxa"/>
          </w:tcPr>
          <w:p w14:paraId="25983EB9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1043200089"/>
                <w:placeholder>
                  <w:docPart w:val="F81ECD51468E4BB1BB1A9E1F10E51F1D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24C8534C" w14:textId="77777777" w:rsidTr="00006651">
        <w:tc>
          <w:tcPr>
            <w:tcW w:w="2333" w:type="dxa"/>
            <w:vMerge/>
          </w:tcPr>
          <w:p w14:paraId="2A89877F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791FCE0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Öljy, öljyinen jäte</w:t>
            </w:r>
          </w:p>
          <w:p w14:paraId="542FD9E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sdt>
          <w:sdtPr>
            <w:rPr>
              <w:rFonts w:ascii="Arial" w:hAnsi="Arial" w:cs="Arial"/>
              <w:szCs w:val="24"/>
              <w:lang w:eastAsia="zh-CN"/>
            </w:rPr>
            <w:id w:val="-1300141025"/>
            <w:placeholder>
              <w:docPart w:val="FD6E768F48CD40FD991CC50381032B02"/>
            </w:placeholder>
            <w:showingPlcHdr/>
            <w:text/>
          </w:sdtPr>
          <w:sdtEndPr/>
          <w:sdtContent>
            <w:tc>
              <w:tcPr>
                <w:tcW w:w="1739" w:type="dxa"/>
              </w:tcPr>
              <w:p w14:paraId="4AC75A65" w14:textId="77777777" w:rsidR="00E06D0A" w:rsidRPr="00E06D0A" w:rsidRDefault="00B078F6" w:rsidP="00E06D0A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Cs w:val="24"/>
                    <w:lang w:eastAsia="zh-CN"/>
                  </w:rPr>
                </w:pPr>
                <w:r w:rsidRPr="00356B90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224" w:type="dxa"/>
          </w:tcPr>
          <w:p w14:paraId="5CE3A89C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1770816924"/>
                <w:placeholder>
                  <w:docPart w:val="0FBFD4A08D104A2AAD05C93D5441EBE7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4D1E4753" w14:textId="77777777" w:rsidTr="00006651">
        <w:tc>
          <w:tcPr>
            <w:tcW w:w="2333" w:type="dxa"/>
            <w:vMerge/>
          </w:tcPr>
          <w:p w14:paraId="3430504B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3C85243D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Maali-, lakka-, liima-, liuotinjäte</w:t>
            </w:r>
          </w:p>
        </w:tc>
        <w:tc>
          <w:tcPr>
            <w:tcW w:w="1739" w:type="dxa"/>
          </w:tcPr>
          <w:p w14:paraId="5ACC0D94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830334156"/>
                <w:placeholder>
                  <w:docPart w:val="BB7A381BF14A4F868CEAB22BAA97992C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6131C34D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887147165"/>
                <w:placeholder>
                  <w:docPart w:val="E05F49D580B74D61AAAD026010F52A4F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5C29205A" w14:textId="77777777" w:rsidTr="00006651">
        <w:tc>
          <w:tcPr>
            <w:tcW w:w="2333" w:type="dxa"/>
            <w:vMerge/>
          </w:tcPr>
          <w:p w14:paraId="1DA319A4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151B5DEE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PVC-muovi</w:t>
            </w:r>
          </w:p>
          <w:p w14:paraId="55EF3386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739" w:type="dxa"/>
          </w:tcPr>
          <w:p w14:paraId="54988122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109430074"/>
                <w:placeholder>
                  <w:docPart w:val="FD8058AF4B294A32BDE7A0ABB30C5434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799ECCF1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1878429864"/>
                <w:placeholder>
                  <w:docPart w:val="B1AED72E7D6A45F2AA176E88E41AED2E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69D7719F" w14:textId="77777777" w:rsidTr="00006651">
        <w:tc>
          <w:tcPr>
            <w:tcW w:w="2333" w:type="dxa"/>
            <w:vMerge/>
          </w:tcPr>
          <w:p w14:paraId="30CAFEA1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7697297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PCB-jäte</w:t>
            </w:r>
          </w:p>
          <w:p w14:paraId="201EEFA2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739" w:type="dxa"/>
          </w:tcPr>
          <w:p w14:paraId="5DDBEA40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1000038860"/>
                <w:placeholder>
                  <w:docPart w:val="5B5C12573198428DBF1CD68308F2D29F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58B66F44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808318489"/>
                <w:placeholder>
                  <w:docPart w:val="9DC8577022744533862EF2A717EA970A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2CF7AD9E" w14:textId="77777777" w:rsidTr="00006651">
        <w:tc>
          <w:tcPr>
            <w:tcW w:w="2333" w:type="dxa"/>
            <w:vMerge/>
          </w:tcPr>
          <w:p w14:paraId="092ECC83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636878B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CFC-yhdisteet (kylmälaitteet)</w:t>
            </w:r>
          </w:p>
        </w:tc>
        <w:tc>
          <w:tcPr>
            <w:tcW w:w="1739" w:type="dxa"/>
          </w:tcPr>
          <w:p w14:paraId="39EB9DA8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1027300024"/>
                <w:placeholder>
                  <w:docPart w:val="9B18128F1A8B497AAE1341D2442FCDA4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1F0C1112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1188486029"/>
                <w:placeholder>
                  <w:docPart w:val="F117147398B7478EAD16A05A06A8E0CF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764E1A77" w14:textId="77777777" w:rsidTr="00006651">
        <w:tc>
          <w:tcPr>
            <w:tcW w:w="2333" w:type="dxa"/>
            <w:vMerge/>
          </w:tcPr>
          <w:p w14:paraId="34CC4437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1B61C634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Loisteputket</w:t>
            </w:r>
          </w:p>
          <w:p w14:paraId="10FD72AA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739" w:type="dxa"/>
          </w:tcPr>
          <w:p w14:paraId="662498F4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445081538"/>
                <w:placeholder>
                  <w:docPart w:val="6CC23D571E3549CC9C9C158001FD2F5C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250CC77F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986083886"/>
                <w:placeholder>
                  <w:docPart w:val="53655B6D535F49B4944C5DD4025C77A6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0156B282" w14:textId="77777777" w:rsidTr="00006651">
        <w:tc>
          <w:tcPr>
            <w:tcW w:w="2333" w:type="dxa"/>
            <w:vMerge/>
          </w:tcPr>
          <w:p w14:paraId="2D5A4470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</w:tcPr>
          <w:p w14:paraId="7B00443E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Pilaantunut maa-aines</w:t>
            </w:r>
          </w:p>
        </w:tc>
        <w:tc>
          <w:tcPr>
            <w:tcW w:w="1739" w:type="dxa"/>
          </w:tcPr>
          <w:p w14:paraId="5446EA45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470178486"/>
                <w:placeholder>
                  <w:docPart w:val="C0F8B1699C79451EAE4178F40BFDA8B8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3F963AB3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834033794"/>
                <w:placeholder>
                  <w:docPart w:val="D7BA6D7DC18B4601AEA0C70D21DE8434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6D0A" w:rsidRPr="00E06D0A" w14:paraId="013E71BF" w14:textId="77777777" w:rsidTr="007E2672">
        <w:tc>
          <w:tcPr>
            <w:tcW w:w="2333" w:type="dxa"/>
            <w:vMerge/>
          </w:tcPr>
          <w:p w14:paraId="760AD1A8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14:paraId="181A0F39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>Muu, mikä</w:t>
            </w:r>
          </w:p>
          <w:p w14:paraId="3AC6C005" w14:textId="77777777" w:rsidR="00E06D0A" w:rsidRPr="00E06D0A" w:rsidRDefault="00E06D0A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739" w:type="dxa"/>
          </w:tcPr>
          <w:p w14:paraId="75C15023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1457098988"/>
                <w:placeholder>
                  <w:docPart w:val="0353961B99294D9499D013AD81B27D09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224" w:type="dxa"/>
          </w:tcPr>
          <w:p w14:paraId="142C4421" w14:textId="77777777" w:rsidR="00E06D0A" w:rsidRPr="00E06D0A" w:rsidRDefault="00E7548E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1518226781"/>
                <w:placeholder>
                  <w:docPart w:val="9978F18A3C514D75A229488FFA6DAB78"/>
                </w:placeholder>
                <w:showingPlcHdr/>
                <w:text/>
              </w:sdtPr>
              <w:sdtEndPr/>
              <w:sdtContent>
                <w:r w:rsidR="00B078F6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078F6" w:rsidRPr="00E06D0A" w14:paraId="6F92FFD2" w14:textId="77777777" w:rsidTr="007E2672">
        <w:trPr>
          <w:trHeight w:val="1076"/>
        </w:trPr>
        <w:tc>
          <w:tcPr>
            <w:tcW w:w="2333" w:type="dxa"/>
            <w:tcBorders>
              <w:right w:val="nil"/>
            </w:tcBorders>
          </w:tcPr>
          <w:p w14:paraId="539E5200" w14:textId="77777777" w:rsidR="00B078F6" w:rsidRPr="00E06D0A" w:rsidRDefault="00B078F6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  <w:r w:rsidRPr="00E06D0A">
              <w:rPr>
                <w:rFonts w:ascii="Arial" w:hAnsi="Arial" w:cs="Arial"/>
                <w:b/>
                <w:lang w:eastAsia="zh-CN"/>
              </w:rPr>
              <w:t>5. Ilmoituksen tekijä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CAAE1" w14:textId="77777777" w:rsidR="007E2672" w:rsidRDefault="00B078F6" w:rsidP="00B078F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4"/>
                <w:lang w:eastAsia="zh-CN"/>
              </w:rPr>
            </w:pPr>
            <w:r w:rsidRPr="00E06D0A">
              <w:rPr>
                <w:rFonts w:ascii="Arial" w:hAnsi="Arial" w:cs="Arial"/>
                <w:szCs w:val="24"/>
                <w:lang w:eastAsia="zh-CN"/>
              </w:rPr>
              <w:t xml:space="preserve">Paikka ja päivämäärä      </w:t>
            </w:r>
          </w:p>
          <w:p w14:paraId="0FF48017" w14:textId="77777777" w:rsidR="00B078F6" w:rsidRPr="00E06D0A" w:rsidRDefault="00E7548E" w:rsidP="007E2672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171849206"/>
                <w:placeholder>
                  <w:docPart w:val="5510C49F490346469C7590E8F72B53BF"/>
                </w:placeholder>
                <w:showingPlcHdr/>
                <w:text/>
              </w:sdtPr>
              <w:sdtEndPr/>
              <w:sdtContent>
                <w:r w:rsidR="007E2672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B078F6" w:rsidRPr="00E06D0A">
              <w:rPr>
                <w:rFonts w:ascii="Arial" w:hAnsi="Arial" w:cs="Arial"/>
                <w:szCs w:val="24"/>
                <w:lang w:eastAsia="zh-CN"/>
              </w:rPr>
              <w:t xml:space="preserve">                   </w:t>
            </w:r>
          </w:p>
        </w:tc>
        <w:tc>
          <w:tcPr>
            <w:tcW w:w="3963" w:type="dxa"/>
            <w:gridSpan w:val="2"/>
            <w:tcBorders>
              <w:left w:val="nil"/>
            </w:tcBorders>
          </w:tcPr>
          <w:p w14:paraId="31E299B2" w14:textId="77777777" w:rsidR="00B078F6" w:rsidRDefault="00B078F6" w:rsidP="00E06D0A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Cs w:val="28"/>
                <w:lang w:eastAsia="zh-CN"/>
              </w:rPr>
            </w:pPr>
            <w:r w:rsidRPr="00E06D0A">
              <w:rPr>
                <w:rFonts w:ascii="Arial" w:hAnsi="Arial" w:cs="Arial"/>
                <w:szCs w:val="28"/>
                <w:lang w:eastAsia="zh-CN"/>
              </w:rPr>
              <w:t>Allekirjoitus ja nimenselvennys</w:t>
            </w:r>
          </w:p>
          <w:p w14:paraId="5D2F0300" w14:textId="77777777" w:rsidR="007E2672" w:rsidRPr="00E06D0A" w:rsidRDefault="00E7548E" w:rsidP="007E2672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8"/>
                <w:szCs w:val="28"/>
                <w:lang w:eastAsia="zh-CN"/>
              </w:rPr>
            </w:pPr>
            <w:sdt>
              <w:sdtPr>
                <w:rPr>
                  <w:rFonts w:ascii="Arial" w:hAnsi="Arial" w:cs="Arial"/>
                  <w:szCs w:val="24"/>
                  <w:lang w:eastAsia="zh-CN"/>
                </w:rPr>
                <w:id w:val="-1197768458"/>
                <w:placeholder>
                  <w:docPart w:val="5F68BFED69994FFBAD7DB3BAA98E4750"/>
                </w:placeholder>
                <w:showingPlcHdr/>
                <w:text/>
              </w:sdtPr>
              <w:sdtEndPr/>
              <w:sdtContent>
                <w:r w:rsidR="007E2672" w:rsidRPr="00356B90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756D1FE9" w14:textId="77777777" w:rsidR="00E06D0A" w:rsidRPr="00E06D0A" w:rsidRDefault="00E06D0A" w:rsidP="007E2672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p w14:paraId="766E1AF6" w14:textId="77777777" w:rsidR="00E06D0A" w:rsidRPr="00E06D0A" w:rsidRDefault="00E06D0A" w:rsidP="007E2672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Cs w:val="24"/>
          <w:lang w:eastAsia="zh-CN"/>
        </w:rPr>
      </w:pPr>
      <w:r w:rsidRPr="00E06D0A">
        <w:rPr>
          <w:rFonts w:ascii="Arial" w:eastAsia="Times New Roman" w:hAnsi="Arial" w:cs="Arial"/>
          <w:szCs w:val="24"/>
          <w:lang w:eastAsia="zh-CN"/>
        </w:rPr>
        <w:t xml:space="preserve">Lomakkeen voi palauttaa </w:t>
      </w:r>
      <w:hyperlink r:id="rId6" w:history="1">
        <w:r w:rsidRPr="00E06D0A">
          <w:rPr>
            <w:rFonts w:ascii="Arial" w:eastAsia="Times New Roman" w:hAnsi="Arial" w:cs="Arial"/>
            <w:color w:val="0563C1" w:themeColor="hyperlink"/>
            <w:szCs w:val="24"/>
            <w:u w:val="single"/>
            <w:lang w:eastAsia="zh-CN"/>
          </w:rPr>
          <w:t>ymparistonsuojelu@mynamaki.fi</w:t>
        </w:r>
      </w:hyperlink>
      <w:r w:rsidRPr="00E06D0A">
        <w:rPr>
          <w:rFonts w:ascii="Arial" w:eastAsia="Times New Roman" w:hAnsi="Arial" w:cs="Arial"/>
          <w:szCs w:val="24"/>
          <w:lang w:eastAsia="zh-CN"/>
        </w:rPr>
        <w:t xml:space="preserve"> </w:t>
      </w:r>
      <w:r w:rsidR="007E2672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E06D0A">
        <w:rPr>
          <w:rFonts w:ascii="Arial" w:eastAsia="Times New Roman" w:hAnsi="Arial" w:cs="Arial"/>
          <w:szCs w:val="24"/>
          <w:lang w:eastAsia="zh-CN"/>
        </w:rPr>
        <w:t xml:space="preserve">tai </w:t>
      </w:r>
    </w:p>
    <w:p w14:paraId="790D502A" w14:textId="77777777" w:rsidR="00E06D0A" w:rsidRPr="00E06D0A" w:rsidRDefault="00E06D0A" w:rsidP="00E06D0A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Cs w:val="24"/>
          <w:lang w:eastAsia="zh-CN"/>
        </w:rPr>
      </w:pPr>
    </w:p>
    <w:p w14:paraId="0EC964C1" w14:textId="77777777" w:rsidR="00E06D0A" w:rsidRPr="00E06D0A" w:rsidRDefault="00E06D0A" w:rsidP="00E06D0A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Cs w:val="24"/>
          <w:lang w:eastAsia="zh-CN"/>
        </w:rPr>
      </w:pPr>
      <w:r w:rsidRPr="00E06D0A">
        <w:rPr>
          <w:rFonts w:ascii="Arial" w:eastAsia="Times New Roman" w:hAnsi="Arial" w:cs="Arial"/>
          <w:szCs w:val="24"/>
          <w:lang w:eastAsia="zh-CN"/>
        </w:rPr>
        <w:t>Mynämäen kunta</w:t>
      </w:r>
    </w:p>
    <w:p w14:paraId="5F2AFF93" w14:textId="77777777" w:rsidR="00E06D0A" w:rsidRPr="00E06D0A" w:rsidRDefault="00E06D0A" w:rsidP="00E06D0A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Cs w:val="24"/>
          <w:lang w:eastAsia="zh-CN"/>
        </w:rPr>
      </w:pPr>
      <w:r w:rsidRPr="00E06D0A">
        <w:rPr>
          <w:rFonts w:ascii="Arial" w:eastAsia="Times New Roman" w:hAnsi="Arial" w:cs="Arial"/>
          <w:szCs w:val="24"/>
          <w:lang w:eastAsia="zh-CN"/>
        </w:rPr>
        <w:t>Ympäristönsuojelu</w:t>
      </w:r>
    </w:p>
    <w:p w14:paraId="0F9BA4D7" w14:textId="77777777" w:rsidR="00E06D0A" w:rsidRPr="00E06D0A" w:rsidRDefault="00E06D0A" w:rsidP="00E06D0A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Cs w:val="24"/>
          <w:lang w:eastAsia="zh-CN"/>
        </w:rPr>
      </w:pPr>
      <w:r w:rsidRPr="00E06D0A">
        <w:rPr>
          <w:rFonts w:ascii="Arial" w:eastAsia="Times New Roman" w:hAnsi="Arial" w:cs="Arial"/>
          <w:szCs w:val="24"/>
          <w:lang w:eastAsia="zh-CN"/>
        </w:rPr>
        <w:t>Keskuskatu 21</w:t>
      </w:r>
    </w:p>
    <w:p w14:paraId="610F77F0" w14:textId="77777777" w:rsidR="00E00CB5" w:rsidRDefault="007E2672" w:rsidP="007E2672">
      <w:pPr>
        <w:tabs>
          <w:tab w:val="left" w:pos="-180"/>
          <w:tab w:val="left" w:pos="1440"/>
        </w:tabs>
        <w:suppressAutoHyphens/>
        <w:spacing w:after="0" w:line="240" w:lineRule="auto"/>
        <w:ind w:left="1304"/>
      </w:pPr>
      <w:r>
        <w:rPr>
          <w:rFonts w:ascii="Arial" w:eastAsia="Times New Roman" w:hAnsi="Arial" w:cs="Arial"/>
          <w:szCs w:val="24"/>
          <w:lang w:eastAsia="zh-CN"/>
        </w:rPr>
        <w:t>23100 Mynämäki</w:t>
      </w:r>
    </w:p>
    <w:sectPr w:rsidR="00E00CB5" w:rsidSect="00261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2" w:right="567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FE0B" w14:textId="77777777" w:rsidR="00E06D0A" w:rsidRDefault="00E06D0A" w:rsidP="00E06D0A">
      <w:pPr>
        <w:spacing w:after="0" w:line="240" w:lineRule="auto"/>
      </w:pPr>
      <w:r>
        <w:separator/>
      </w:r>
    </w:p>
  </w:endnote>
  <w:endnote w:type="continuationSeparator" w:id="0">
    <w:p w14:paraId="3D3929C1" w14:textId="77777777" w:rsidR="00E06D0A" w:rsidRDefault="00E06D0A" w:rsidP="00E0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FDA6" w14:textId="77777777" w:rsidR="00132D22" w:rsidRDefault="00132D2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11398" w14:textId="77777777" w:rsidR="00E7548E" w:rsidRDefault="00E06D0A" w:rsidP="003F1BF9">
    <w:pPr>
      <w:rPr>
        <w:sz w:val="20"/>
        <w:lang w:val="en-US" w:eastAsia="fi-FI"/>
      </w:rPr>
    </w:pPr>
    <w:r>
      <w:tab/>
    </w:r>
    <w:r>
      <w:tab/>
    </w:r>
  </w:p>
  <w:p w14:paraId="69599D7C" w14:textId="77777777" w:rsidR="00E7548E" w:rsidRDefault="00E06D0A" w:rsidP="003F1BF9">
    <w:pPr>
      <w:pStyle w:val="Normal"/>
    </w:pPr>
    <w:r>
      <w:rPr>
        <w:b/>
        <w:sz w:val="16"/>
        <w:szCs w:val="16"/>
      </w:rPr>
      <w:t>Postiosoite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www.mynamaki.fi</w:t>
    </w:r>
  </w:p>
  <w:p w14:paraId="2DFB9423" w14:textId="77777777" w:rsidR="00E7548E" w:rsidRDefault="00E06D0A" w:rsidP="003F1BF9">
    <w:pPr>
      <w:pStyle w:val="Normal"/>
    </w:pPr>
    <w:r>
      <w:rPr>
        <w:sz w:val="16"/>
        <w:szCs w:val="16"/>
      </w:rPr>
      <w:t>Mynämäen kunta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i/>
        <w:iCs/>
        <w:sz w:val="16"/>
        <w:szCs w:val="16"/>
      </w:rPr>
      <w:t>s-posti:</w:t>
    </w:r>
    <w:r>
      <w:rPr>
        <w:sz w:val="16"/>
        <w:szCs w:val="16"/>
      </w:rPr>
      <w:t xml:space="preserve"> kunta@mynamaki.fi tai</w:t>
    </w:r>
  </w:p>
  <w:p w14:paraId="276EC062" w14:textId="77777777" w:rsidR="00E7548E" w:rsidRDefault="00132D22" w:rsidP="003F1BF9">
    <w:pPr>
      <w:pStyle w:val="Normal"/>
    </w:pPr>
    <w:r>
      <w:rPr>
        <w:sz w:val="16"/>
        <w:szCs w:val="16"/>
      </w:rPr>
      <w:t>Vehmaantie 111</w:t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sz w:val="16"/>
        <w:szCs w:val="16"/>
      </w:rPr>
      <w:t>etunimi.sukunimi@mynamaki.fi</w:t>
    </w:r>
  </w:p>
  <w:p w14:paraId="5ED735E2" w14:textId="77777777" w:rsidR="00E7548E" w:rsidRDefault="00E06D0A" w:rsidP="003F1BF9">
    <w:pPr>
      <w:pStyle w:val="Normal"/>
    </w:pPr>
    <w:r>
      <w:rPr>
        <w:sz w:val="16"/>
        <w:szCs w:val="16"/>
      </w:rPr>
      <w:t>23100 MYNÄMÄKI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puh.(</w:t>
    </w:r>
    <w:proofErr w:type="gramEnd"/>
    <w:r>
      <w:rPr>
        <w:sz w:val="16"/>
        <w:szCs w:val="16"/>
      </w:rPr>
      <w:t xml:space="preserve">02) 4376 600 / </w:t>
    </w:r>
    <w:r>
      <w:rPr>
        <w:b/>
        <w:bCs/>
        <w:sz w:val="16"/>
        <w:szCs w:val="16"/>
      </w:rPr>
      <w:t>fax</w:t>
    </w:r>
    <w:r>
      <w:rPr>
        <w:sz w:val="16"/>
        <w:szCs w:val="16"/>
      </w:rPr>
      <w:t>. (02) 4376 619</w:t>
    </w:r>
  </w:p>
  <w:p w14:paraId="013B077B" w14:textId="77777777" w:rsidR="00E7548E" w:rsidRDefault="00E7548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C637" w14:textId="77777777" w:rsidR="00E7548E" w:rsidRDefault="00E7548E">
    <w:pPr>
      <w:rPr>
        <w:sz w:val="20"/>
        <w:lang w:val="en-US" w:eastAsia="fi-FI"/>
      </w:rPr>
    </w:pPr>
  </w:p>
  <w:p w14:paraId="7F7FF52F" w14:textId="77777777" w:rsidR="00E7548E" w:rsidRDefault="00E06D0A">
    <w:pPr>
      <w:pStyle w:val="Normal"/>
    </w:pPr>
    <w:r>
      <w:rPr>
        <w:b/>
        <w:sz w:val="16"/>
        <w:szCs w:val="16"/>
      </w:rPr>
      <w:t>Postiosoite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www.mynamaki.fi</w:t>
    </w:r>
  </w:p>
  <w:p w14:paraId="6AEDF7AB" w14:textId="77777777" w:rsidR="00E7548E" w:rsidRDefault="00E06D0A">
    <w:pPr>
      <w:pStyle w:val="Normal"/>
    </w:pPr>
    <w:r>
      <w:rPr>
        <w:sz w:val="16"/>
        <w:szCs w:val="16"/>
      </w:rPr>
      <w:t>Mynämäen kunta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i/>
        <w:iCs/>
        <w:sz w:val="16"/>
        <w:szCs w:val="16"/>
      </w:rPr>
      <w:t>s-posti:</w:t>
    </w:r>
    <w:r>
      <w:rPr>
        <w:sz w:val="16"/>
        <w:szCs w:val="16"/>
      </w:rPr>
      <w:t xml:space="preserve"> kunta@mynamaki.fi tai</w:t>
    </w:r>
  </w:p>
  <w:p w14:paraId="46435508" w14:textId="77777777" w:rsidR="00E7548E" w:rsidRDefault="00132D22">
    <w:pPr>
      <w:pStyle w:val="Normal"/>
    </w:pPr>
    <w:r>
      <w:rPr>
        <w:sz w:val="16"/>
        <w:szCs w:val="16"/>
      </w:rPr>
      <w:t>Vehmaantie 111</w:t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b/>
        <w:bCs/>
        <w:sz w:val="16"/>
        <w:szCs w:val="16"/>
      </w:rPr>
      <w:tab/>
    </w:r>
    <w:r w:rsidR="00E06D0A">
      <w:rPr>
        <w:sz w:val="16"/>
        <w:szCs w:val="16"/>
      </w:rPr>
      <w:t>etunimi.sukunimi@mynamaki.fi</w:t>
    </w:r>
  </w:p>
  <w:p w14:paraId="2021DBC4" w14:textId="77777777" w:rsidR="00E7548E" w:rsidRDefault="00E06D0A">
    <w:pPr>
      <w:pStyle w:val="Normal"/>
    </w:pPr>
    <w:r>
      <w:rPr>
        <w:sz w:val="16"/>
        <w:szCs w:val="16"/>
      </w:rPr>
      <w:t>23100 MYNÄMÄKI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puh.(</w:t>
    </w:r>
    <w:proofErr w:type="gramEnd"/>
    <w:r>
      <w:rPr>
        <w:sz w:val="16"/>
        <w:szCs w:val="16"/>
      </w:rPr>
      <w:t xml:space="preserve">02) 4376 600 / </w:t>
    </w:r>
    <w:r>
      <w:rPr>
        <w:b/>
        <w:bCs/>
        <w:sz w:val="16"/>
        <w:szCs w:val="16"/>
      </w:rPr>
      <w:t>fax</w:t>
    </w:r>
    <w:r>
      <w:rPr>
        <w:sz w:val="16"/>
        <w:szCs w:val="16"/>
      </w:rPr>
      <w:t>. (02) 4376 619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8904" w14:textId="77777777" w:rsidR="00E06D0A" w:rsidRDefault="00E06D0A" w:rsidP="00E06D0A">
      <w:pPr>
        <w:spacing w:after="0" w:line="240" w:lineRule="auto"/>
      </w:pPr>
      <w:r>
        <w:separator/>
      </w:r>
    </w:p>
  </w:footnote>
  <w:footnote w:type="continuationSeparator" w:id="0">
    <w:p w14:paraId="2B5A9AB5" w14:textId="77777777" w:rsidR="00E06D0A" w:rsidRDefault="00E06D0A" w:rsidP="00E0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9754" w14:textId="77777777" w:rsidR="00132D22" w:rsidRDefault="00132D2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248F" w14:textId="77777777" w:rsidR="00E7548E" w:rsidRDefault="00E06D0A">
    <w:pPr>
      <w:pStyle w:val="Yltunniste"/>
      <w:ind w:right="360"/>
    </w:pPr>
    <w:r>
      <w:rPr>
        <w:noProof/>
        <w:lang w:eastAsia="fi-FI"/>
      </w:rPr>
      <w:drawing>
        <wp:anchor distT="0" distB="0" distL="114935" distR="114935" simplePos="0" relativeHeight="251660288" behindDoc="0" locked="0" layoutInCell="1" allowOverlap="1" wp14:anchorId="4975E7AB" wp14:editId="4B4558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87630" cy="19685"/>
          <wp:effectExtent l="0" t="0" r="0" b="0"/>
          <wp:wrapSquare wrapText="largest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3" r="-12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19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DE3" w14:textId="77777777" w:rsidR="00E7548E" w:rsidRDefault="00E06D0A">
    <w:pPr>
      <w:pStyle w:val="Yltunniste"/>
      <w:rPr>
        <w:rFonts w:ascii="Garamond" w:hAnsi="Garamond" w:cs="Garamond"/>
      </w:rPr>
    </w:pPr>
    <w:r>
      <w:rPr>
        <w:rFonts w:ascii="Garamond" w:hAnsi="Garamond" w:cs="Garamond"/>
        <w:noProof/>
        <w:lang w:eastAsia="fi-FI"/>
      </w:rPr>
      <w:drawing>
        <wp:anchor distT="0" distB="0" distL="0" distR="0" simplePos="0" relativeHeight="251659264" behindDoc="0" locked="0" layoutInCell="1" allowOverlap="1" wp14:anchorId="3E509949" wp14:editId="35154AD4">
          <wp:simplePos x="0" y="0"/>
          <wp:positionH relativeFrom="column">
            <wp:posOffset>196215</wp:posOffset>
          </wp:positionH>
          <wp:positionV relativeFrom="paragraph">
            <wp:posOffset>106680</wp:posOffset>
          </wp:positionV>
          <wp:extent cx="793750" cy="560705"/>
          <wp:effectExtent l="0" t="0" r="0" b="0"/>
          <wp:wrapSquare wrapText="largest"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60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</w:p>
  <w:p w14:paraId="6948331B" w14:textId="77777777" w:rsidR="00E7548E" w:rsidRDefault="00E06D0A" w:rsidP="00F16018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>PURKUJÄTEILMOITUS</w:t>
    </w:r>
  </w:p>
  <w:p w14:paraId="11DD8441" w14:textId="77777777" w:rsidR="00E7548E" w:rsidRDefault="00E06D0A" w:rsidP="00A31AB3">
    <w:pPr>
      <w:pStyle w:val="Yltunnis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426C4F">
      <w:rPr>
        <w:rFonts w:ascii="Arial" w:hAnsi="Arial" w:cs="Arial"/>
        <w:sz w:val="20"/>
      </w:rPr>
      <w:t xml:space="preserve">Lomakkeen voi palauttaa </w:t>
    </w:r>
    <w:hyperlink r:id="rId2" w:history="1">
      <w:r w:rsidRPr="00EA67AB">
        <w:rPr>
          <w:rStyle w:val="Hyperlinkki"/>
          <w:rFonts w:ascii="Arial" w:hAnsi="Arial" w:cs="Arial"/>
          <w:sz w:val="20"/>
        </w:rPr>
        <w:t>ymparistonsuojelu@mynamaki.fi</w:t>
      </w:r>
    </w:hyperlink>
  </w:p>
  <w:p w14:paraId="7A27653C" w14:textId="77777777" w:rsidR="00E7548E" w:rsidRPr="00426C4F" w:rsidRDefault="00E06D0A" w:rsidP="00A31AB3">
    <w:pPr>
      <w:pStyle w:val="Yltunnis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  <w:r w:rsidRPr="00426C4F">
      <w:rPr>
        <w:rFonts w:ascii="Arial" w:hAnsi="Arial" w:cs="Arial"/>
        <w:sz w:val="20"/>
      </w:rPr>
      <w:t xml:space="preserve">tai </w:t>
    </w:r>
    <w:r>
      <w:rPr>
        <w:rFonts w:ascii="Arial" w:hAnsi="Arial" w:cs="Arial"/>
        <w:sz w:val="20"/>
      </w:rPr>
      <w:t xml:space="preserve">Ympäristönsuojelu / </w:t>
    </w:r>
    <w:r w:rsidR="00132D22">
      <w:rPr>
        <w:rFonts w:ascii="Arial" w:hAnsi="Arial" w:cs="Arial"/>
        <w:sz w:val="20"/>
      </w:rPr>
      <w:t>Vehmaantie 111</w:t>
    </w:r>
    <w:r w:rsidRPr="00426C4F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>23100 Mynämäki</w:t>
    </w:r>
  </w:p>
  <w:p w14:paraId="5463B4C5" w14:textId="77777777" w:rsidR="00E7548E" w:rsidRDefault="00E7548E" w:rsidP="00F16018">
    <w:pPr>
      <w:pStyle w:val="Yltunniste"/>
      <w:rPr>
        <w:rFonts w:ascii="Arial" w:hAnsi="Arial" w:cs="Arial"/>
        <w:b/>
      </w:rPr>
    </w:pPr>
  </w:p>
  <w:p w14:paraId="101ABAB8" w14:textId="77777777" w:rsidR="00E7548E" w:rsidRPr="00C93853" w:rsidRDefault="00E06D0A" w:rsidP="00F16018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0A"/>
    <w:rsid w:val="00006651"/>
    <w:rsid w:val="00132D22"/>
    <w:rsid w:val="0072349D"/>
    <w:rsid w:val="007E2672"/>
    <w:rsid w:val="00B078F6"/>
    <w:rsid w:val="00B64B14"/>
    <w:rsid w:val="00E00CB5"/>
    <w:rsid w:val="00E06D0A"/>
    <w:rsid w:val="00E7548E"/>
    <w:rsid w:val="00EB676B"/>
    <w:rsid w:val="00E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A0211"/>
  <w15:chartTrackingRefBased/>
  <w15:docId w15:val="{200B9876-93D0-4124-BE65-80C09AA6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6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6D0A"/>
  </w:style>
  <w:style w:type="paragraph" w:styleId="Alatunniste">
    <w:name w:val="footer"/>
    <w:basedOn w:val="Normaali"/>
    <w:link w:val="AlatunnisteChar"/>
    <w:uiPriority w:val="99"/>
    <w:unhideWhenUsed/>
    <w:rsid w:val="00E06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6D0A"/>
  </w:style>
  <w:style w:type="paragraph" w:customStyle="1" w:styleId="Normal">
    <w:name w:val="[Normal]"/>
    <w:rsid w:val="00E06D0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styleId="Hyperlinkki">
    <w:name w:val="Hyperlink"/>
    <w:basedOn w:val="Kappaleenoletusfontti"/>
    <w:uiPriority w:val="99"/>
    <w:unhideWhenUsed/>
    <w:rsid w:val="00E06D0A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E06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06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mparistonsuojelu@mynamaki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ymparistonsuojelu@mynamaki.fi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A70B1D3F54A11A5981D365B4349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E46014-55CD-463B-8A91-F17F333EA9AA}"/>
      </w:docPartPr>
      <w:docPartBody>
        <w:p w:rsidR="00DC2D27" w:rsidRDefault="000F56FF" w:rsidP="000F56FF">
          <w:pPr>
            <w:pStyle w:val="D86A70B1D3F54A11A5981D365B43492B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81ECD51468E4BB1BB1A9E1F10E51F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C8281F-04CB-49B5-A19C-1466F5340566}"/>
      </w:docPartPr>
      <w:docPartBody>
        <w:p w:rsidR="00DC2D27" w:rsidRDefault="000F56FF" w:rsidP="000F56FF">
          <w:pPr>
            <w:pStyle w:val="F81ECD51468E4BB1BB1A9E1F10E51F1D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FD4A08D104A2AAD05C93D5441EB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310606-8718-4B79-A29E-220AE27C703F}"/>
      </w:docPartPr>
      <w:docPartBody>
        <w:p w:rsidR="00DC2D27" w:rsidRDefault="000F56FF" w:rsidP="000F56FF">
          <w:pPr>
            <w:pStyle w:val="0FBFD4A08D104A2AAD05C93D5441EBE7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B7A381BF14A4F868CEAB22BAA9799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0CC4CE-9E07-40BF-A4A2-7FE4D57DEA44}"/>
      </w:docPartPr>
      <w:docPartBody>
        <w:p w:rsidR="00DC2D27" w:rsidRDefault="000F56FF" w:rsidP="000F56FF">
          <w:pPr>
            <w:pStyle w:val="BB7A381BF14A4F868CEAB22BAA97992C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5F49D580B74D61AAAD026010F52A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2791A6-FAE6-4568-BD27-1173734B0A26}"/>
      </w:docPartPr>
      <w:docPartBody>
        <w:p w:rsidR="00DC2D27" w:rsidRDefault="000F56FF" w:rsidP="000F56FF">
          <w:pPr>
            <w:pStyle w:val="E05F49D580B74D61AAAD026010F52A4F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8058AF4B294A32BDE7A0ABB30C54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15C71A-DD6C-474F-B6FA-E94914A56B83}"/>
      </w:docPartPr>
      <w:docPartBody>
        <w:p w:rsidR="00DC2D27" w:rsidRDefault="000F56FF" w:rsidP="000F56FF">
          <w:pPr>
            <w:pStyle w:val="FD8058AF4B294A32BDE7A0ABB30C5434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AED72E7D6A45F2AA176E88E41AE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02C06A-BFCD-4EE2-8F7F-7DE3F0AD8057}"/>
      </w:docPartPr>
      <w:docPartBody>
        <w:p w:rsidR="00DC2D27" w:rsidRDefault="000F56FF" w:rsidP="000F56FF">
          <w:pPr>
            <w:pStyle w:val="B1AED72E7D6A45F2AA176E88E41AED2E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B5C12573198428DBF1CD68308F2D2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88C52E-1394-4C8E-B994-6164BA091DC2}"/>
      </w:docPartPr>
      <w:docPartBody>
        <w:p w:rsidR="00DC2D27" w:rsidRDefault="000F56FF" w:rsidP="000F56FF">
          <w:pPr>
            <w:pStyle w:val="5B5C12573198428DBF1CD68308F2D29F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C8577022744533862EF2A717EA97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CDAA83-73A7-49A8-82AA-9CF4B7C63DF3}"/>
      </w:docPartPr>
      <w:docPartBody>
        <w:p w:rsidR="00DC2D27" w:rsidRDefault="000F56FF" w:rsidP="000F56FF">
          <w:pPr>
            <w:pStyle w:val="9DC8577022744533862EF2A717EA970A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18128F1A8B497AAE1341D2442FCD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9D2835-F4A7-419F-9938-61E959C44566}"/>
      </w:docPartPr>
      <w:docPartBody>
        <w:p w:rsidR="00DC2D27" w:rsidRDefault="000F56FF" w:rsidP="000F56FF">
          <w:pPr>
            <w:pStyle w:val="9B18128F1A8B497AAE1341D2442FCDA4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117147398B7478EAD16A05A06A8E0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F4FFE7-4F69-47D4-9059-BFF84FD20557}"/>
      </w:docPartPr>
      <w:docPartBody>
        <w:p w:rsidR="00DC2D27" w:rsidRDefault="000F56FF" w:rsidP="000F56FF">
          <w:pPr>
            <w:pStyle w:val="F117147398B7478EAD16A05A06A8E0CF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C23D571E3549CC9C9C158001FD2F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FF0982-1D54-473E-B583-935ADA4A6C3F}"/>
      </w:docPartPr>
      <w:docPartBody>
        <w:p w:rsidR="00DC2D27" w:rsidRDefault="000F56FF" w:rsidP="000F56FF">
          <w:pPr>
            <w:pStyle w:val="6CC23D571E3549CC9C9C158001FD2F5C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655B6D535F49B4944C5DD4025C77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B371E3-23D6-475B-A59C-1FA5342AD3C8}"/>
      </w:docPartPr>
      <w:docPartBody>
        <w:p w:rsidR="00DC2D27" w:rsidRDefault="000F56FF" w:rsidP="000F56FF">
          <w:pPr>
            <w:pStyle w:val="53655B6D535F49B4944C5DD4025C77A6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F8B1699C79451EAE4178F40BFDA8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6B7B9B-B1DD-4FFA-B596-004CF92E4150}"/>
      </w:docPartPr>
      <w:docPartBody>
        <w:p w:rsidR="00DC2D27" w:rsidRDefault="000F56FF" w:rsidP="000F56FF">
          <w:pPr>
            <w:pStyle w:val="C0F8B1699C79451EAE4178F40BFDA8B8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7BA6D7DC18B4601AEA0C70D21DE84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69C42E-C266-47D8-AF02-981543B020AA}"/>
      </w:docPartPr>
      <w:docPartBody>
        <w:p w:rsidR="00DC2D27" w:rsidRDefault="000F56FF" w:rsidP="000F56FF">
          <w:pPr>
            <w:pStyle w:val="D7BA6D7DC18B4601AEA0C70D21DE8434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53961B99294D9499D013AD81B27D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772514-904E-48F3-A740-BDEC0AAF6551}"/>
      </w:docPartPr>
      <w:docPartBody>
        <w:p w:rsidR="00DC2D27" w:rsidRDefault="000F56FF" w:rsidP="000F56FF">
          <w:pPr>
            <w:pStyle w:val="0353961B99294D9499D013AD81B27D09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78F18A3C514D75A229488FFA6DAB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EF9CF1-A083-460F-B2F8-EEF01186B37E}"/>
      </w:docPartPr>
      <w:docPartBody>
        <w:p w:rsidR="00DC2D27" w:rsidRDefault="000F56FF" w:rsidP="000F56FF">
          <w:pPr>
            <w:pStyle w:val="9978F18A3C514D75A229488FFA6DAB78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68BFED69994FFBAD7DB3BAA98E47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E5E9B0-4119-418A-81AE-3EB3D56EC074}"/>
      </w:docPartPr>
      <w:docPartBody>
        <w:p w:rsidR="00DC2D27" w:rsidRDefault="000F56FF" w:rsidP="000F56FF">
          <w:pPr>
            <w:pStyle w:val="5F68BFED69994FFBAD7DB3BAA98E4750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D03A852AB3A4EEC9A4C4FFFC0745F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3C738F-31F5-48CF-B1A3-9EEB07A68118}"/>
      </w:docPartPr>
      <w:docPartBody>
        <w:p w:rsidR="00DC2D27" w:rsidRDefault="000F56FF" w:rsidP="000F56FF">
          <w:pPr>
            <w:pStyle w:val="6D03A852AB3A4EEC9A4C4FFFC0745F19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BC51FAFA9348218E87BE0E1E34FE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B823AF-CDD3-4FB8-9F57-3704A0790A7A}"/>
      </w:docPartPr>
      <w:docPartBody>
        <w:p w:rsidR="00DC2D27" w:rsidRDefault="000F56FF" w:rsidP="000F56FF">
          <w:pPr>
            <w:pStyle w:val="D8BC51FAFA9348218E87BE0E1E34FE60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D562D20E19418489D7BE380C75A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37FADC-2270-48E9-AE42-70323CD815B0}"/>
      </w:docPartPr>
      <w:docPartBody>
        <w:p w:rsidR="00DC2D27" w:rsidRDefault="000F56FF" w:rsidP="000F56FF">
          <w:pPr>
            <w:pStyle w:val="ABD562D20E19418489D7BE380C75A9EF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7ACE3F41F6441C3AB979D451B9748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2EA279-93E1-4D34-A9FB-5CF2DC40268B}"/>
      </w:docPartPr>
      <w:docPartBody>
        <w:p w:rsidR="00DC2D27" w:rsidRDefault="000F56FF" w:rsidP="000F56FF">
          <w:pPr>
            <w:pStyle w:val="67ACE3F41F6441C3AB979D451B974858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81F8022A8374C25A1753A57E970A3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ED3C77-3CD3-45A8-88B3-7A9448321BB6}"/>
      </w:docPartPr>
      <w:docPartBody>
        <w:p w:rsidR="00DC2D27" w:rsidRDefault="000F56FF" w:rsidP="000F56FF">
          <w:pPr>
            <w:pStyle w:val="C81F8022A8374C25A1753A57E970A308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A3567DA00849C3BD931D9C06E429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8AC868-2E52-4362-BFF7-768F90B4C415}"/>
      </w:docPartPr>
      <w:docPartBody>
        <w:p w:rsidR="00DC2D27" w:rsidRDefault="000F56FF" w:rsidP="000F56FF">
          <w:pPr>
            <w:pStyle w:val="DEA3567DA00849C3BD931D9C06E429B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62591D41F8426DB517F66320670A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A9BCDD-AB56-4531-A9F2-2C94936F2641}"/>
      </w:docPartPr>
      <w:docPartBody>
        <w:p w:rsidR="00DC2D27" w:rsidRDefault="000F56FF" w:rsidP="000F56FF">
          <w:pPr>
            <w:pStyle w:val="3562591D41F8426DB517F66320670AC6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8CF849280C4B53AF1BFE37692C1D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FC87DC-DAE3-4D7C-B832-9367C677CAD0}"/>
      </w:docPartPr>
      <w:docPartBody>
        <w:p w:rsidR="00DC2D27" w:rsidRDefault="000F56FF" w:rsidP="000F56FF">
          <w:pPr>
            <w:pStyle w:val="A38CF849280C4B53AF1BFE37692C1DF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3D91E7AB7E44D4864AF19CAB379F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9A79B9-F6FF-4C48-93AB-7693063D71A6}"/>
      </w:docPartPr>
      <w:docPartBody>
        <w:p w:rsidR="00DC2D27" w:rsidRDefault="000F56FF" w:rsidP="000F56FF">
          <w:pPr>
            <w:pStyle w:val="CE3D91E7AB7E44D4864AF19CAB379FF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139CF7CD224A88BECF331014F4B4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029BA2-B937-42DC-B9AE-5F633185F6F5}"/>
      </w:docPartPr>
      <w:docPartBody>
        <w:p w:rsidR="00DC2D27" w:rsidRDefault="000F56FF" w:rsidP="000F56FF">
          <w:pPr>
            <w:pStyle w:val="3B139CF7CD224A88BECF331014F4B4A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9F1CE590F44130A4DD6890ED39F8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EEB6D2-E4DF-4EAA-96E2-81EF9BAEBFDA}"/>
      </w:docPartPr>
      <w:docPartBody>
        <w:p w:rsidR="00DC2D27" w:rsidRDefault="000F56FF" w:rsidP="000F56FF">
          <w:pPr>
            <w:pStyle w:val="8D9F1CE590F44130A4DD6890ED39F864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73A3471812A42838A1B8E621EF8C8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C1651B-3A95-4309-AF96-0422E04DB340}"/>
      </w:docPartPr>
      <w:docPartBody>
        <w:p w:rsidR="00DC2D27" w:rsidRDefault="000F56FF" w:rsidP="000F56FF">
          <w:pPr>
            <w:pStyle w:val="773A3471812A42838A1B8E621EF8C892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F1D8BA81264F6A875FDFD7715729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98D776-D8EA-4D42-A2C6-2CFEC73444DC}"/>
      </w:docPartPr>
      <w:docPartBody>
        <w:p w:rsidR="00DC2D27" w:rsidRDefault="000F56FF" w:rsidP="000F56FF">
          <w:pPr>
            <w:pStyle w:val="98F1D8BA81264F6A875FDFD7715729F5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0158088703441CACC692D118EA8B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5D88CB-195A-415C-B963-3682AC641F38}"/>
      </w:docPartPr>
      <w:docPartBody>
        <w:p w:rsidR="00DC2D27" w:rsidRDefault="000F56FF" w:rsidP="000F56FF">
          <w:pPr>
            <w:pStyle w:val="5E0158088703441CACC692D118EA8B79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466D96EAB04903ACE286251C842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240FC3-897B-45F0-89ED-DBD8FFE0804F}"/>
      </w:docPartPr>
      <w:docPartBody>
        <w:p w:rsidR="00DC2D27" w:rsidRDefault="000F56FF" w:rsidP="000F56FF">
          <w:pPr>
            <w:pStyle w:val="C6466D96EAB04903ACE286251C84294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2037AC795849C78027DBAF218C54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F001CC-754B-43F5-8380-DBA8F60B30BB}"/>
      </w:docPartPr>
      <w:docPartBody>
        <w:p w:rsidR="00DC2D27" w:rsidRDefault="000F56FF" w:rsidP="000F56FF">
          <w:pPr>
            <w:pStyle w:val="4B2037AC795849C78027DBAF218C5489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3326C072DD459182E32B6F1302BF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923E33-E173-4D7E-9D4E-C4CDA6509665}"/>
      </w:docPartPr>
      <w:docPartBody>
        <w:p w:rsidR="00DC2D27" w:rsidRDefault="000F56FF" w:rsidP="000F56FF">
          <w:pPr>
            <w:pStyle w:val="CA3326C072DD459182E32B6F1302BFA8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5AFBA3534C4B16948D3DE4A8BB91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1F74E8-8EC5-4998-B766-6835F9994100}"/>
      </w:docPartPr>
      <w:docPartBody>
        <w:p w:rsidR="00DC2D27" w:rsidRDefault="000F56FF" w:rsidP="000F56FF">
          <w:pPr>
            <w:pStyle w:val="2E5AFBA3534C4B16948D3DE4A8BB915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6A39C81E6FE4D8987672ED7D27F1C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C08923-AA91-4FA2-BAA0-18ECDBE5C0E1}"/>
      </w:docPartPr>
      <w:docPartBody>
        <w:p w:rsidR="00DC2D27" w:rsidRDefault="000F56FF" w:rsidP="000F56FF">
          <w:pPr>
            <w:pStyle w:val="A6A39C81E6FE4D8987672ED7D27F1C0A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82764454A2F4B2BAA77B3B41DFA8C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39295F-0977-4EB9-A437-F5A87FB7CD07}"/>
      </w:docPartPr>
      <w:docPartBody>
        <w:p w:rsidR="00DC2D27" w:rsidRDefault="000F56FF" w:rsidP="000F56FF">
          <w:pPr>
            <w:pStyle w:val="882764454A2F4B2BAA77B3B41DFA8C9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96AF4DAE0A42F78A516C1D10CE5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3CDA62-0BC2-42C5-A50D-F2782E125DB4}"/>
      </w:docPartPr>
      <w:docPartBody>
        <w:p w:rsidR="00DC2D27" w:rsidRDefault="000F56FF" w:rsidP="000F56FF">
          <w:pPr>
            <w:pStyle w:val="1A96AF4DAE0A42F78A516C1D10CE5DEE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9CAA2B4CFA4400879FE8485DC22C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69B167-0327-4471-95F2-571CE3F9A9F4}"/>
      </w:docPartPr>
      <w:docPartBody>
        <w:p w:rsidR="00DC2D27" w:rsidRDefault="000F56FF" w:rsidP="000F56FF">
          <w:pPr>
            <w:pStyle w:val="C09CAA2B4CFA4400879FE8485DC22C94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EA57EDFCC544D79C1D82F94C10A0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BF0819-14AB-4BD0-81CE-C188E87CEDF6}"/>
      </w:docPartPr>
      <w:docPartBody>
        <w:p w:rsidR="00DC2D27" w:rsidRDefault="000F56FF" w:rsidP="000F56FF">
          <w:pPr>
            <w:pStyle w:val="5CEA57EDFCC544D79C1D82F94C10A01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6358EFAD5043BFAC97252251A9DF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0042A8-9F9D-4D85-BAF6-343BA92FF485}"/>
      </w:docPartPr>
      <w:docPartBody>
        <w:p w:rsidR="00DC2D27" w:rsidRDefault="000F56FF" w:rsidP="000F56FF">
          <w:pPr>
            <w:pStyle w:val="176358EFAD5043BFAC97252251A9DF8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F52D38D61348039367B2B32FA00B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B5DCB6-2BCF-4C79-A165-18C14D07DB98}"/>
      </w:docPartPr>
      <w:docPartBody>
        <w:p w:rsidR="00DC2D27" w:rsidRDefault="000F56FF" w:rsidP="000F56FF">
          <w:pPr>
            <w:pStyle w:val="81F52D38D61348039367B2B32FA00B2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2689EB76D7464BB5EED67253842B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E18B6A-2CD7-468A-9948-464D548177ED}"/>
      </w:docPartPr>
      <w:docPartBody>
        <w:p w:rsidR="00DC2D27" w:rsidRDefault="000F56FF" w:rsidP="000F56FF">
          <w:pPr>
            <w:pStyle w:val="C02689EB76D7464BB5EED67253842B8A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73CB0CC358245AC9D7B17F6295E4C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9AC67E-D06E-4CDF-BF37-B85657D203F5}"/>
      </w:docPartPr>
      <w:docPartBody>
        <w:p w:rsidR="00DC2D27" w:rsidRDefault="000F56FF" w:rsidP="000F56FF">
          <w:pPr>
            <w:pStyle w:val="F73CB0CC358245AC9D7B17F6295E4C9F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B0CE8BB6C04CB68A60C317C27BB2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245C7D-8319-4458-80F0-724C37DA7F01}"/>
      </w:docPartPr>
      <w:docPartBody>
        <w:p w:rsidR="00DC2D27" w:rsidRDefault="000F56FF" w:rsidP="000F56FF">
          <w:pPr>
            <w:pStyle w:val="C9B0CE8BB6C04CB68A60C317C27BB271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330B5D7F1447A1BC6692C0913B14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4339CA-4C08-4503-9851-70CC833C9BC7}"/>
      </w:docPartPr>
      <w:docPartBody>
        <w:p w:rsidR="00DC2D27" w:rsidRDefault="000F56FF" w:rsidP="000F56FF">
          <w:pPr>
            <w:pStyle w:val="50330B5D7F1447A1BC6692C0913B14F4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95AA0980674CB9ADE1C9BA301A6B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725776-DD14-4027-8D27-F766709F575C}"/>
      </w:docPartPr>
      <w:docPartBody>
        <w:p w:rsidR="00DC2D27" w:rsidRDefault="000F56FF" w:rsidP="000F56FF">
          <w:pPr>
            <w:pStyle w:val="1D95AA0980674CB9ADE1C9BA301A6B3F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9905657CCB543E5A00DC88F93117E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23FAF0-ED36-4DA7-B1EF-7B7C9BD24519}"/>
      </w:docPartPr>
      <w:docPartBody>
        <w:p w:rsidR="00DC2D27" w:rsidRDefault="000F56FF" w:rsidP="000F56FF">
          <w:pPr>
            <w:pStyle w:val="59905657CCB543E5A00DC88F93117E53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6E768F48CD40FD991CC50381032B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FC0180-473A-4FB9-9BAB-70D2DDC195FD}"/>
      </w:docPartPr>
      <w:docPartBody>
        <w:p w:rsidR="00DC2D27" w:rsidRDefault="000F56FF" w:rsidP="000F56FF">
          <w:pPr>
            <w:pStyle w:val="FD6E768F48CD40FD991CC50381032B02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10C49F490346469C7590E8F72B53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85F2FB-2C56-4A23-A830-35AB2D0E5FAE}"/>
      </w:docPartPr>
      <w:docPartBody>
        <w:p w:rsidR="00DC2D27" w:rsidRDefault="000F56FF" w:rsidP="000F56FF">
          <w:pPr>
            <w:pStyle w:val="5510C49F490346469C7590E8F72B53BF"/>
          </w:pPr>
          <w:r w:rsidRPr="00356B90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FF"/>
    <w:rsid w:val="000F56FF"/>
    <w:rsid w:val="0072349D"/>
    <w:rsid w:val="00D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F56FF"/>
    <w:rPr>
      <w:color w:val="808080"/>
    </w:rPr>
  </w:style>
  <w:style w:type="paragraph" w:customStyle="1" w:styleId="D86A70B1D3F54A11A5981D365B43492B">
    <w:name w:val="D86A70B1D3F54A11A5981D365B43492B"/>
    <w:rsid w:val="000F56FF"/>
  </w:style>
  <w:style w:type="paragraph" w:customStyle="1" w:styleId="F81ECD51468E4BB1BB1A9E1F10E51F1D">
    <w:name w:val="F81ECD51468E4BB1BB1A9E1F10E51F1D"/>
    <w:rsid w:val="000F56FF"/>
  </w:style>
  <w:style w:type="paragraph" w:customStyle="1" w:styleId="0FBFD4A08D104A2AAD05C93D5441EBE7">
    <w:name w:val="0FBFD4A08D104A2AAD05C93D5441EBE7"/>
    <w:rsid w:val="000F56FF"/>
  </w:style>
  <w:style w:type="paragraph" w:customStyle="1" w:styleId="BB7A381BF14A4F868CEAB22BAA97992C">
    <w:name w:val="BB7A381BF14A4F868CEAB22BAA97992C"/>
    <w:rsid w:val="000F56FF"/>
  </w:style>
  <w:style w:type="paragraph" w:customStyle="1" w:styleId="E05F49D580B74D61AAAD026010F52A4F">
    <w:name w:val="E05F49D580B74D61AAAD026010F52A4F"/>
    <w:rsid w:val="000F56FF"/>
  </w:style>
  <w:style w:type="paragraph" w:customStyle="1" w:styleId="FD8058AF4B294A32BDE7A0ABB30C5434">
    <w:name w:val="FD8058AF4B294A32BDE7A0ABB30C5434"/>
    <w:rsid w:val="000F56FF"/>
  </w:style>
  <w:style w:type="paragraph" w:customStyle="1" w:styleId="B1AED72E7D6A45F2AA176E88E41AED2E">
    <w:name w:val="B1AED72E7D6A45F2AA176E88E41AED2E"/>
    <w:rsid w:val="000F56FF"/>
  </w:style>
  <w:style w:type="paragraph" w:customStyle="1" w:styleId="5B5C12573198428DBF1CD68308F2D29F">
    <w:name w:val="5B5C12573198428DBF1CD68308F2D29F"/>
    <w:rsid w:val="000F56FF"/>
  </w:style>
  <w:style w:type="paragraph" w:customStyle="1" w:styleId="9DC8577022744533862EF2A717EA970A">
    <w:name w:val="9DC8577022744533862EF2A717EA970A"/>
    <w:rsid w:val="000F56FF"/>
  </w:style>
  <w:style w:type="paragraph" w:customStyle="1" w:styleId="9B18128F1A8B497AAE1341D2442FCDA4">
    <w:name w:val="9B18128F1A8B497AAE1341D2442FCDA4"/>
    <w:rsid w:val="000F56FF"/>
  </w:style>
  <w:style w:type="paragraph" w:customStyle="1" w:styleId="F117147398B7478EAD16A05A06A8E0CF">
    <w:name w:val="F117147398B7478EAD16A05A06A8E0CF"/>
    <w:rsid w:val="000F56FF"/>
  </w:style>
  <w:style w:type="paragraph" w:customStyle="1" w:styleId="6CC23D571E3549CC9C9C158001FD2F5C">
    <w:name w:val="6CC23D571E3549CC9C9C158001FD2F5C"/>
    <w:rsid w:val="000F56FF"/>
  </w:style>
  <w:style w:type="paragraph" w:customStyle="1" w:styleId="53655B6D535F49B4944C5DD4025C77A6">
    <w:name w:val="53655B6D535F49B4944C5DD4025C77A6"/>
    <w:rsid w:val="000F56FF"/>
  </w:style>
  <w:style w:type="paragraph" w:customStyle="1" w:styleId="C0F8B1699C79451EAE4178F40BFDA8B8">
    <w:name w:val="C0F8B1699C79451EAE4178F40BFDA8B8"/>
    <w:rsid w:val="000F56FF"/>
  </w:style>
  <w:style w:type="paragraph" w:customStyle="1" w:styleId="D7BA6D7DC18B4601AEA0C70D21DE8434">
    <w:name w:val="D7BA6D7DC18B4601AEA0C70D21DE8434"/>
    <w:rsid w:val="000F56FF"/>
  </w:style>
  <w:style w:type="paragraph" w:customStyle="1" w:styleId="0353961B99294D9499D013AD81B27D09">
    <w:name w:val="0353961B99294D9499D013AD81B27D09"/>
    <w:rsid w:val="000F56FF"/>
  </w:style>
  <w:style w:type="paragraph" w:customStyle="1" w:styleId="9978F18A3C514D75A229488FFA6DAB78">
    <w:name w:val="9978F18A3C514D75A229488FFA6DAB78"/>
    <w:rsid w:val="000F56FF"/>
  </w:style>
  <w:style w:type="paragraph" w:customStyle="1" w:styleId="5F68BFED69994FFBAD7DB3BAA98E4750">
    <w:name w:val="5F68BFED69994FFBAD7DB3BAA98E4750"/>
    <w:rsid w:val="000F56FF"/>
  </w:style>
  <w:style w:type="paragraph" w:customStyle="1" w:styleId="6D03A852AB3A4EEC9A4C4FFFC0745F19">
    <w:name w:val="6D03A852AB3A4EEC9A4C4FFFC0745F19"/>
    <w:rsid w:val="000F56FF"/>
    <w:rPr>
      <w:rFonts w:eastAsiaTheme="minorHAnsi"/>
      <w:lang w:eastAsia="en-US"/>
    </w:rPr>
  </w:style>
  <w:style w:type="paragraph" w:customStyle="1" w:styleId="D8BC51FAFA9348218E87BE0E1E34FE60">
    <w:name w:val="D8BC51FAFA9348218E87BE0E1E34FE60"/>
    <w:rsid w:val="000F56FF"/>
    <w:rPr>
      <w:rFonts w:eastAsiaTheme="minorHAnsi"/>
      <w:lang w:eastAsia="en-US"/>
    </w:rPr>
  </w:style>
  <w:style w:type="paragraph" w:customStyle="1" w:styleId="ABD562D20E19418489D7BE380C75A9EF">
    <w:name w:val="ABD562D20E19418489D7BE380C75A9EF"/>
    <w:rsid w:val="000F56FF"/>
    <w:rPr>
      <w:rFonts w:eastAsiaTheme="minorHAnsi"/>
      <w:lang w:eastAsia="en-US"/>
    </w:rPr>
  </w:style>
  <w:style w:type="paragraph" w:customStyle="1" w:styleId="67ACE3F41F6441C3AB979D451B974858">
    <w:name w:val="67ACE3F41F6441C3AB979D451B974858"/>
    <w:rsid w:val="000F56FF"/>
    <w:rPr>
      <w:rFonts w:eastAsiaTheme="minorHAnsi"/>
      <w:lang w:eastAsia="en-US"/>
    </w:rPr>
  </w:style>
  <w:style w:type="paragraph" w:customStyle="1" w:styleId="C81F8022A8374C25A1753A57E970A308">
    <w:name w:val="C81F8022A8374C25A1753A57E970A308"/>
    <w:rsid w:val="000F56FF"/>
    <w:rPr>
      <w:rFonts w:eastAsiaTheme="minorHAnsi"/>
      <w:lang w:eastAsia="en-US"/>
    </w:rPr>
  </w:style>
  <w:style w:type="paragraph" w:customStyle="1" w:styleId="DEA3567DA00849C3BD931D9C06E429B1">
    <w:name w:val="DEA3567DA00849C3BD931D9C06E429B1"/>
    <w:rsid w:val="000F56FF"/>
    <w:rPr>
      <w:rFonts w:eastAsiaTheme="minorHAnsi"/>
      <w:lang w:eastAsia="en-US"/>
    </w:rPr>
  </w:style>
  <w:style w:type="paragraph" w:customStyle="1" w:styleId="3562591D41F8426DB517F66320670AC6">
    <w:name w:val="3562591D41F8426DB517F66320670AC6"/>
    <w:rsid w:val="000F56FF"/>
    <w:rPr>
      <w:rFonts w:eastAsiaTheme="minorHAnsi"/>
      <w:lang w:eastAsia="en-US"/>
    </w:rPr>
  </w:style>
  <w:style w:type="paragraph" w:customStyle="1" w:styleId="A38CF849280C4B53AF1BFE37692C1DF3">
    <w:name w:val="A38CF849280C4B53AF1BFE37692C1DF3"/>
    <w:rsid w:val="000F56FF"/>
    <w:rPr>
      <w:rFonts w:eastAsiaTheme="minorHAnsi"/>
      <w:lang w:eastAsia="en-US"/>
    </w:rPr>
  </w:style>
  <w:style w:type="paragraph" w:customStyle="1" w:styleId="CE3D91E7AB7E44D4864AF19CAB379FF1">
    <w:name w:val="CE3D91E7AB7E44D4864AF19CAB379FF1"/>
    <w:rsid w:val="000F56FF"/>
    <w:rPr>
      <w:rFonts w:eastAsiaTheme="minorHAnsi"/>
      <w:lang w:eastAsia="en-US"/>
    </w:rPr>
  </w:style>
  <w:style w:type="paragraph" w:customStyle="1" w:styleId="3B139CF7CD224A88BECF331014F4B4A3">
    <w:name w:val="3B139CF7CD224A88BECF331014F4B4A3"/>
    <w:rsid w:val="000F56FF"/>
    <w:rPr>
      <w:rFonts w:eastAsiaTheme="minorHAnsi"/>
      <w:lang w:eastAsia="en-US"/>
    </w:rPr>
  </w:style>
  <w:style w:type="paragraph" w:customStyle="1" w:styleId="8D9F1CE590F44130A4DD6890ED39F864">
    <w:name w:val="8D9F1CE590F44130A4DD6890ED39F864"/>
    <w:rsid w:val="000F56FF"/>
    <w:rPr>
      <w:rFonts w:eastAsiaTheme="minorHAnsi"/>
      <w:lang w:eastAsia="en-US"/>
    </w:rPr>
  </w:style>
  <w:style w:type="paragraph" w:customStyle="1" w:styleId="773A3471812A42838A1B8E621EF8C892">
    <w:name w:val="773A3471812A42838A1B8E621EF8C892"/>
    <w:rsid w:val="000F56FF"/>
    <w:rPr>
      <w:rFonts w:eastAsiaTheme="minorHAnsi"/>
      <w:lang w:eastAsia="en-US"/>
    </w:rPr>
  </w:style>
  <w:style w:type="paragraph" w:customStyle="1" w:styleId="98F1D8BA81264F6A875FDFD7715729F5">
    <w:name w:val="98F1D8BA81264F6A875FDFD7715729F5"/>
    <w:rsid w:val="000F56FF"/>
    <w:rPr>
      <w:rFonts w:eastAsiaTheme="minorHAnsi"/>
      <w:lang w:eastAsia="en-US"/>
    </w:rPr>
  </w:style>
  <w:style w:type="paragraph" w:customStyle="1" w:styleId="5E0158088703441CACC692D118EA8B79">
    <w:name w:val="5E0158088703441CACC692D118EA8B79"/>
    <w:rsid w:val="000F56FF"/>
    <w:rPr>
      <w:rFonts w:eastAsiaTheme="minorHAnsi"/>
      <w:lang w:eastAsia="en-US"/>
    </w:rPr>
  </w:style>
  <w:style w:type="paragraph" w:customStyle="1" w:styleId="C6466D96EAB04903ACE286251C842941">
    <w:name w:val="C6466D96EAB04903ACE286251C842941"/>
    <w:rsid w:val="000F56FF"/>
    <w:rPr>
      <w:rFonts w:eastAsiaTheme="minorHAnsi"/>
      <w:lang w:eastAsia="en-US"/>
    </w:rPr>
  </w:style>
  <w:style w:type="paragraph" w:customStyle="1" w:styleId="4B2037AC795849C78027DBAF218C5489">
    <w:name w:val="4B2037AC795849C78027DBAF218C5489"/>
    <w:rsid w:val="000F56FF"/>
    <w:rPr>
      <w:rFonts w:eastAsiaTheme="minorHAnsi"/>
      <w:lang w:eastAsia="en-US"/>
    </w:rPr>
  </w:style>
  <w:style w:type="paragraph" w:customStyle="1" w:styleId="CA3326C072DD459182E32B6F1302BFA8">
    <w:name w:val="CA3326C072DD459182E32B6F1302BFA8"/>
    <w:rsid w:val="000F56FF"/>
    <w:rPr>
      <w:rFonts w:eastAsiaTheme="minorHAnsi"/>
      <w:lang w:eastAsia="en-US"/>
    </w:rPr>
  </w:style>
  <w:style w:type="paragraph" w:customStyle="1" w:styleId="2E5AFBA3534C4B16948D3DE4A8BB9153">
    <w:name w:val="2E5AFBA3534C4B16948D3DE4A8BB9153"/>
    <w:rsid w:val="000F56FF"/>
    <w:rPr>
      <w:rFonts w:eastAsiaTheme="minorHAnsi"/>
      <w:lang w:eastAsia="en-US"/>
    </w:rPr>
  </w:style>
  <w:style w:type="paragraph" w:customStyle="1" w:styleId="A6A39C81E6FE4D8987672ED7D27F1C0A">
    <w:name w:val="A6A39C81E6FE4D8987672ED7D27F1C0A"/>
    <w:rsid w:val="000F56FF"/>
    <w:rPr>
      <w:rFonts w:eastAsiaTheme="minorHAnsi"/>
      <w:lang w:eastAsia="en-US"/>
    </w:rPr>
  </w:style>
  <w:style w:type="paragraph" w:customStyle="1" w:styleId="882764454A2F4B2BAA77B3B41DFA8C91">
    <w:name w:val="882764454A2F4B2BAA77B3B41DFA8C91"/>
    <w:rsid w:val="000F56FF"/>
    <w:rPr>
      <w:rFonts w:eastAsiaTheme="minorHAnsi"/>
      <w:lang w:eastAsia="en-US"/>
    </w:rPr>
  </w:style>
  <w:style w:type="paragraph" w:customStyle="1" w:styleId="1A96AF4DAE0A42F78A516C1D10CE5DEE">
    <w:name w:val="1A96AF4DAE0A42F78A516C1D10CE5DEE"/>
    <w:rsid w:val="000F56FF"/>
    <w:rPr>
      <w:rFonts w:eastAsiaTheme="minorHAnsi"/>
      <w:lang w:eastAsia="en-US"/>
    </w:rPr>
  </w:style>
  <w:style w:type="paragraph" w:customStyle="1" w:styleId="C09CAA2B4CFA4400879FE8485DC22C94">
    <w:name w:val="C09CAA2B4CFA4400879FE8485DC22C94"/>
    <w:rsid w:val="000F56FF"/>
    <w:rPr>
      <w:rFonts w:eastAsiaTheme="minorHAnsi"/>
      <w:lang w:eastAsia="en-US"/>
    </w:rPr>
  </w:style>
  <w:style w:type="paragraph" w:customStyle="1" w:styleId="5CEA57EDFCC544D79C1D82F94C10A013">
    <w:name w:val="5CEA57EDFCC544D79C1D82F94C10A013"/>
    <w:rsid w:val="000F56FF"/>
    <w:rPr>
      <w:rFonts w:eastAsiaTheme="minorHAnsi"/>
      <w:lang w:eastAsia="en-US"/>
    </w:rPr>
  </w:style>
  <w:style w:type="paragraph" w:customStyle="1" w:styleId="176358EFAD5043BFAC97252251A9DF83">
    <w:name w:val="176358EFAD5043BFAC97252251A9DF83"/>
    <w:rsid w:val="000F56FF"/>
    <w:rPr>
      <w:rFonts w:eastAsiaTheme="minorHAnsi"/>
      <w:lang w:eastAsia="en-US"/>
    </w:rPr>
  </w:style>
  <w:style w:type="paragraph" w:customStyle="1" w:styleId="81F52D38D61348039367B2B32FA00B23">
    <w:name w:val="81F52D38D61348039367B2B32FA00B23"/>
    <w:rsid w:val="000F56FF"/>
    <w:rPr>
      <w:rFonts w:eastAsiaTheme="minorHAnsi"/>
      <w:lang w:eastAsia="en-US"/>
    </w:rPr>
  </w:style>
  <w:style w:type="paragraph" w:customStyle="1" w:styleId="C02689EB76D7464BB5EED67253842B8A">
    <w:name w:val="C02689EB76D7464BB5EED67253842B8A"/>
    <w:rsid w:val="000F56FF"/>
    <w:rPr>
      <w:rFonts w:eastAsiaTheme="minorHAnsi"/>
      <w:lang w:eastAsia="en-US"/>
    </w:rPr>
  </w:style>
  <w:style w:type="paragraph" w:customStyle="1" w:styleId="F73CB0CC358245AC9D7B17F6295E4C9F">
    <w:name w:val="F73CB0CC358245AC9D7B17F6295E4C9F"/>
    <w:rsid w:val="000F56FF"/>
    <w:rPr>
      <w:rFonts w:eastAsiaTheme="minorHAnsi"/>
      <w:lang w:eastAsia="en-US"/>
    </w:rPr>
  </w:style>
  <w:style w:type="paragraph" w:customStyle="1" w:styleId="C9B0CE8BB6C04CB68A60C317C27BB271">
    <w:name w:val="C9B0CE8BB6C04CB68A60C317C27BB271"/>
    <w:rsid w:val="000F56FF"/>
    <w:rPr>
      <w:rFonts w:eastAsiaTheme="minorHAnsi"/>
      <w:lang w:eastAsia="en-US"/>
    </w:rPr>
  </w:style>
  <w:style w:type="paragraph" w:customStyle="1" w:styleId="50330B5D7F1447A1BC6692C0913B14F4">
    <w:name w:val="50330B5D7F1447A1BC6692C0913B14F4"/>
    <w:rsid w:val="000F56FF"/>
    <w:rPr>
      <w:rFonts w:eastAsiaTheme="minorHAnsi"/>
      <w:lang w:eastAsia="en-US"/>
    </w:rPr>
  </w:style>
  <w:style w:type="paragraph" w:customStyle="1" w:styleId="1D95AA0980674CB9ADE1C9BA301A6B3F">
    <w:name w:val="1D95AA0980674CB9ADE1C9BA301A6B3F"/>
    <w:rsid w:val="000F56FF"/>
    <w:rPr>
      <w:rFonts w:eastAsiaTheme="minorHAnsi"/>
      <w:lang w:eastAsia="en-US"/>
    </w:rPr>
  </w:style>
  <w:style w:type="paragraph" w:customStyle="1" w:styleId="D86A70B1D3F54A11A5981D365B43492B1">
    <w:name w:val="D86A70B1D3F54A11A5981D365B43492B1"/>
    <w:rsid w:val="000F56FF"/>
    <w:rPr>
      <w:rFonts w:eastAsiaTheme="minorHAnsi"/>
      <w:lang w:eastAsia="en-US"/>
    </w:rPr>
  </w:style>
  <w:style w:type="paragraph" w:customStyle="1" w:styleId="59905657CCB543E5A00DC88F93117E53">
    <w:name w:val="59905657CCB543E5A00DC88F93117E53"/>
    <w:rsid w:val="000F56FF"/>
    <w:rPr>
      <w:rFonts w:eastAsiaTheme="minorHAnsi"/>
      <w:lang w:eastAsia="en-US"/>
    </w:rPr>
  </w:style>
  <w:style w:type="paragraph" w:customStyle="1" w:styleId="F81ECD51468E4BB1BB1A9E1F10E51F1D1">
    <w:name w:val="F81ECD51468E4BB1BB1A9E1F10E51F1D1"/>
    <w:rsid w:val="000F56FF"/>
    <w:rPr>
      <w:rFonts w:eastAsiaTheme="minorHAnsi"/>
      <w:lang w:eastAsia="en-US"/>
    </w:rPr>
  </w:style>
  <w:style w:type="paragraph" w:customStyle="1" w:styleId="FD6E768F48CD40FD991CC50381032B02">
    <w:name w:val="FD6E768F48CD40FD991CC50381032B02"/>
    <w:rsid w:val="000F56FF"/>
    <w:rPr>
      <w:rFonts w:eastAsiaTheme="minorHAnsi"/>
      <w:lang w:eastAsia="en-US"/>
    </w:rPr>
  </w:style>
  <w:style w:type="paragraph" w:customStyle="1" w:styleId="0FBFD4A08D104A2AAD05C93D5441EBE71">
    <w:name w:val="0FBFD4A08D104A2AAD05C93D5441EBE71"/>
    <w:rsid w:val="000F56FF"/>
    <w:rPr>
      <w:rFonts w:eastAsiaTheme="minorHAnsi"/>
      <w:lang w:eastAsia="en-US"/>
    </w:rPr>
  </w:style>
  <w:style w:type="paragraph" w:customStyle="1" w:styleId="BB7A381BF14A4F868CEAB22BAA97992C1">
    <w:name w:val="BB7A381BF14A4F868CEAB22BAA97992C1"/>
    <w:rsid w:val="000F56FF"/>
    <w:rPr>
      <w:rFonts w:eastAsiaTheme="minorHAnsi"/>
      <w:lang w:eastAsia="en-US"/>
    </w:rPr>
  </w:style>
  <w:style w:type="paragraph" w:customStyle="1" w:styleId="E05F49D580B74D61AAAD026010F52A4F1">
    <w:name w:val="E05F49D580B74D61AAAD026010F52A4F1"/>
    <w:rsid w:val="000F56FF"/>
    <w:rPr>
      <w:rFonts w:eastAsiaTheme="minorHAnsi"/>
      <w:lang w:eastAsia="en-US"/>
    </w:rPr>
  </w:style>
  <w:style w:type="paragraph" w:customStyle="1" w:styleId="FD8058AF4B294A32BDE7A0ABB30C54341">
    <w:name w:val="FD8058AF4B294A32BDE7A0ABB30C54341"/>
    <w:rsid w:val="000F56FF"/>
    <w:rPr>
      <w:rFonts w:eastAsiaTheme="minorHAnsi"/>
      <w:lang w:eastAsia="en-US"/>
    </w:rPr>
  </w:style>
  <w:style w:type="paragraph" w:customStyle="1" w:styleId="B1AED72E7D6A45F2AA176E88E41AED2E1">
    <w:name w:val="B1AED72E7D6A45F2AA176E88E41AED2E1"/>
    <w:rsid w:val="000F56FF"/>
    <w:rPr>
      <w:rFonts w:eastAsiaTheme="minorHAnsi"/>
      <w:lang w:eastAsia="en-US"/>
    </w:rPr>
  </w:style>
  <w:style w:type="paragraph" w:customStyle="1" w:styleId="5B5C12573198428DBF1CD68308F2D29F1">
    <w:name w:val="5B5C12573198428DBF1CD68308F2D29F1"/>
    <w:rsid w:val="000F56FF"/>
    <w:rPr>
      <w:rFonts w:eastAsiaTheme="minorHAnsi"/>
      <w:lang w:eastAsia="en-US"/>
    </w:rPr>
  </w:style>
  <w:style w:type="paragraph" w:customStyle="1" w:styleId="9DC8577022744533862EF2A717EA970A1">
    <w:name w:val="9DC8577022744533862EF2A717EA970A1"/>
    <w:rsid w:val="000F56FF"/>
    <w:rPr>
      <w:rFonts w:eastAsiaTheme="minorHAnsi"/>
      <w:lang w:eastAsia="en-US"/>
    </w:rPr>
  </w:style>
  <w:style w:type="paragraph" w:customStyle="1" w:styleId="9B18128F1A8B497AAE1341D2442FCDA41">
    <w:name w:val="9B18128F1A8B497AAE1341D2442FCDA41"/>
    <w:rsid w:val="000F56FF"/>
    <w:rPr>
      <w:rFonts w:eastAsiaTheme="minorHAnsi"/>
      <w:lang w:eastAsia="en-US"/>
    </w:rPr>
  </w:style>
  <w:style w:type="paragraph" w:customStyle="1" w:styleId="F117147398B7478EAD16A05A06A8E0CF1">
    <w:name w:val="F117147398B7478EAD16A05A06A8E0CF1"/>
    <w:rsid w:val="000F56FF"/>
    <w:rPr>
      <w:rFonts w:eastAsiaTheme="minorHAnsi"/>
      <w:lang w:eastAsia="en-US"/>
    </w:rPr>
  </w:style>
  <w:style w:type="paragraph" w:customStyle="1" w:styleId="6CC23D571E3549CC9C9C158001FD2F5C1">
    <w:name w:val="6CC23D571E3549CC9C9C158001FD2F5C1"/>
    <w:rsid w:val="000F56FF"/>
    <w:rPr>
      <w:rFonts w:eastAsiaTheme="minorHAnsi"/>
      <w:lang w:eastAsia="en-US"/>
    </w:rPr>
  </w:style>
  <w:style w:type="paragraph" w:customStyle="1" w:styleId="53655B6D535F49B4944C5DD4025C77A61">
    <w:name w:val="53655B6D535F49B4944C5DD4025C77A61"/>
    <w:rsid w:val="000F56FF"/>
    <w:rPr>
      <w:rFonts w:eastAsiaTheme="minorHAnsi"/>
      <w:lang w:eastAsia="en-US"/>
    </w:rPr>
  </w:style>
  <w:style w:type="paragraph" w:customStyle="1" w:styleId="C0F8B1699C79451EAE4178F40BFDA8B81">
    <w:name w:val="C0F8B1699C79451EAE4178F40BFDA8B81"/>
    <w:rsid w:val="000F56FF"/>
    <w:rPr>
      <w:rFonts w:eastAsiaTheme="minorHAnsi"/>
      <w:lang w:eastAsia="en-US"/>
    </w:rPr>
  </w:style>
  <w:style w:type="paragraph" w:customStyle="1" w:styleId="D7BA6D7DC18B4601AEA0C70D21DE84341">
    <w:name w:val="D7BA6D7DC18B4601AEA0C70D21DE84341"/>
    <w:rsid w:val="000F56FF"/>
    <w:rPr>
      <w:rFonts w:eastAsiaTheme="minorHAnsi"/>
      <w:lang w:eastAsia="en-US"/>
    </w:rPr>
  </w:style>
  <w:style w:type="paragraph" w:customStyle="1" w:styleId="0353961B99294D9499D013AD81B27D091">
    <w:name w:val="0353961B99294D9499D013AD81B27D091"/>
    <w:rsid w:val="000F56FF"/>
    <w:rPr>
      <w:rFonts w:eastAsiaTheme="minorHAnsi"/>
      <w:lang w:eastAsia="en-US"/>
    </w:rPr>
  </w:style>
  <w:style w:type="paragraph" w:customStyle="1" w:styleId="9978F18A3C514D75A229488FFA6DAB781">
    <w:name w:val="9978F18A3C514D75A229488FFA6DAB781"/>
    <w:rsid w:val="000F56FF"/>
    <w:rPr>
      <w:rFonts w:eastAsiaTheme="minorHAnsi"/>
      <w:lang w:eastAsia="en-US"/>
    </w:rPr>
  </w:style>
  <w:style w:type="paragraph" w:customStyle="1" w:styleId="5510C49F490346469C7590E8F72B53BF">
    <w:name w:val="5510C49F490346469C7590E8F72B53BF"/>
    <w:rsid w:val="000F56FF"/>
    <w:rPr>
      <w:rFonts w:eastAsiaTheme="minorHAnsi"/>
      <w:lang w:eastAsia="en-US"/>
    </w:rPr>
  </w:style>
  <w:style w:type="paragraph" w:customStyle="1" w:styleId="5F68BFED69994FFBAD7DB3BAA98E47501">
    <w:name w:val="5F68BFED69994FFBAD7DB3BAA98E47501"/>
    <w:rsid w:val="000F5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Mynämäen kunta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Ahtiainen</dc:creator>
  <cp:keywords/>
  <dc:description/>
  <cp:lastModifiedBy>Salmela Johanna</cp:lastModifiedBy>
  <cp:revision>2</cp:revision>
  <dcterms:created xsi:type="dcterms:W3CDTF">2024-10-14T07:41:00Z</dcterms:created>
  <dcterms:modified xsi:type="dcterms:W3CDTF">2024-10-14T07:41:00Z</dcterms:modified>
</cp:coreProperties>
</file>