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067B" w14:textId="77777777" w:rsidR="00286208" w:rsidRPr="001B6A86" w:rsidRDefault="009C608E" w:rsidP="4A69BE34">
      <w:pPr>
        <w:rPr>
          <w:rFonts w:ascii="Atkinson Hyperlegible" w:eastAsiaTheme="majorEastAsia" w:hAnsi="Atkinson Hyperlegible" w:cstheme="majorBidi"/>
          <w:noProof/>
        </w:rPr>
      </w:pPr>
      <w:r w:rsidRPr="001B6A86">
        <w:rPr>
          <w:rFonts w:ascii="Atkinson Hyperlegible" w:eastAsiaTheme="majorEastAsia" w:hAnsi="Atkinson Hyperlegible" w:cstheme="majorBidi"/>
          <w:sz w:val="28"/>
          <w:szCs w:val="28"/>
        </w:rPr>
        <w:t>ELÄINSUOJAN</w:t>
      </w:r>
      <w:r w:rsidR="00286208" w:rsidRPr="001B6A86">
        <w:rPr>
          <w:rFonts w:ascii="Atkinson Hyperlegible" w:eastAsiaTheme="majorEastAsia" w:hAnsi="Atkinson Hyperlegible" w:cstheme="majorBidi"/>
          <w:sz w:val="28"/>
          <w:szCs w:val="28"/>
        </w:rPr>
        <w:t xml:space="preserve"> VUOSIYHTEENVETOTIEDOT VUODELTA</w:t>
      </w:r>
      <w:r w:rsidR="00286208" w:rsidRPr="001B6A86">
        <w:rPr>
          <w:rFonts w:ascii="Atkinson Hyperlegible" w:eastAsiaTheme="majorEastAsia" w:hAnsi="Atkinson Hyperlegible" w:cstheme="majorBidi"/>
        </w:rPr>
        <w:t xml:space="preserve"> </w:t>
      </w:r>
      <w:r w:rsidR="00286208" w:rsidRPr="001B6A86">
        <w:rPr>
          <w:rFonts w:ascii="Atkinson Hyperlegible" w:hAnsi="Atkinson Hyperlegib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286208" w:rsidRPr="001B6A86">
        <w:rPr>
          <w:rFonts w:ascii="Atkinson Hyperlegible" w:hAnsi="Atkinson Hyperlegible"/>
        </w:rPr>
        <w:instrText xml:space="preserve"> FORMTEXT </w:instrText>
      </w:r>
      <w:r w:rsidR="00286208" w:rsidRPr="001B6A86">
        <w:rPr>
          <w:rFonts w:ascii="Atkinson Hyperlegible" w:hAnsi="Atkinson Hyperlegible"/>
        </w:rPr>
      </w:r>
      <w:r w:rsidR="00286208" w:rsidRPr="001B6A86">
        <w:rPr>
          <w:rFonts w:ascii="Atkinson Hyperlegible" w:hAnsi="Atkinson Hyperlegible"/>
        </w:rPr>
        <w:fldChar w:fldCharType="separate"/>
      </w:r>
      <w:r w:rsidR="00286208" w:rsidRPr="001B6A86">
        <w:rPr>
          <w:rFonts w:ascii="Atkinson Hyperlegible" w:hAnsi="Atkinson Hyperlegible"/>
          <w:noProof/>
        </w:rPr>
        <w:t> </w:t>
      </w:r>
      <w:r w:rsidR="00286208" w:rsidRPr="001B6A86">
        <w:rPr>
          <w:rFonts w:ascii="Atkinson Hyperlegible" w:hAnsi="Atkinson Hyperlegible"/>
          <w:noProof/>
        </w:rPr>
        <w:t> </w:t>
      </w:r>
      <w:r w:rsidR="00286208" w:rsidRPr="001B6A86">
        <w:rPr>
          <w:rFonts w:ascii="Atkinson Hyperlegible" w:hAnsi="Atkinson Hyperlegible"/>
          <w:noProof/>
        </w:rPr>
        <w:t> </w:t>
      </w:r>
      <w:r w:rsidR="00286208" w:rsidRPr="001B6A86">
        <w:rPr>
          <w:rFonts w:ascii="Atkinson Hyperlegible" w:hAnsi="Atkinson Hyperlegible"/>
          <w:noProof/>
        </w:rPr>
        <w:t> </w:t>
      </w:r>
      <w:r w:rsidR="00286208" w:rsidRPr="001B6A86">
        <w:rPr>
          <w:rFonts w:ascii="Atkinson Hyperlegible" w:hAnsi="Atkinson Hyperlegible"/>
          <w:noProof/>
        </w:rPr>
        <w:t> </w:t>
      </w:r>
      <w:r w:rsidR="00286208" w:rsidRPr="001B6A86">
        <w:rPr>
          <w:rFonts w:ascii="Atkinson Hyperlegible" w:hAnsi="Atkinson Hyperlegible"/>
        </w:rPr>
        <w:fldChar w:fldCharType="end"/>
      </w:r>
      <w:bookmarkEnd w:id="0"/>
    </w:p>
    <w:p w14:paraId="672A6659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1EA7EFC6" w14:textId="77777777" w:rsidR="00286208" w:rsidRPr="001B6A86" w:rsidRDefault="00286208" w:rsidP="4A69BE34">
      <w:pPr>
        <w:rPr>
          <w:rFonts w:ascii="Atkinson Hyperlegible" w:eastAsiaTheme="minorEastAsia" w:hAnsi="Atkinson Hyperlegible" w:cstheme="minorBidi"/>
          <w:b/>
          <w:bCs/>
          <w:sz w:val="22"/>
          <w:szCs w:val="22"/>
        </w:rPr>
      </w:pPr>
      <w:r w:rsidRPr="001B6A86">
        <w:rPr>
          <w:rFonts w:ascii="Atkinson Hyperlegible" w:eastAsiaTheme="minorEastAsia" w:hAnsi="Atkinson Hyperlegible" w:cstheme="minorBidi"/>
          <w:b/>
          <w:bCs/>
          <w:sz w:val="22"/>
          <w:szCs w:val="22"/>
        </w:rPr>
        <w:t>1. Toiminnanharjoittajan yhteystiedot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7"/>
      </w:tblGrid>
      <w:tr w:rsidR="00286208" w:rsidRPr="001B6A86" w14:paraId="48036546" w14:textId="77777777" w:rsidTr="00114FFA">
        <w:tc>
          <w:tcPr>
            <w:tcW w:w="4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3E123B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Nimi</w:t>
            </w:r>
          </w:p>
          <w:p w14:paraId="1E2F352E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AE564A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Yhteyshenkilö</w:t>
            </w:r>
          </w:p>
          <w:p w14:paraId="3C4944C6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"/>
          </w:p>
        </w:tc>
      </w:tr>
      <w:tr w:rsidR="00286208" w:rsidRPr="001B6A86" w14:paraId="08BAD143" w14:textId="77777777" w:rsidTr="00114FFA">
        <w:tc>
          <w:tcPr>
            <w:tcW w:w="97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0F2E82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Lähiosoite, postinumero ja –toimipaikka</w:t>
            </w:r>
          </w:p>
          <w:p w14:paraId="23A5BDFB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"/>
          </w:p>
        </w:tc>
      </w:tr>
      <w:tr w:rsidR="00286208" w:rsidRPr="001B6A86" w14:paraId="30822E4D" w14:textId="77777777" w:rsidTr="00114FFA">
        <w:tc>
          <w:tcPr>
            <w:tcW w:w="48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7AAF24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Puhelinnumero</w:t>
            </w:r>
          </w:p>
          <w:p w14:paraId="324E118A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9359B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Sähköpostiosoite</w:t>
            </w:r>
          </w:p>
          <w:p w14:paraId="7C60935A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A37501D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431667C8" w14:textId="77777777" w:rsidR="00286208" w:rsidRPr="001B6A86" w:rsidRDefault="00286208" w:rsidP="4A69BE34">
      <w:pPr>
        <w:rPr>
          <w:rFonts w:ascii="Atkinson Hyperlegible" w:eastAsia="Calibri" w:hAnsi="Atkinson Hyperlegible" w:cs="Calibri"/>
          <w:b/>
          <w:bCs/>
          <w:sz w:val="22"/>
          <w:szCs w:val="22"/>
        </w:rPr>
      </w:pPr>
      <w:r w:rsidRPr="001B6A86">
        <w:rPr>
          <w:rFonts w:ascii="Atkinson Hyperlegible" w:eastAsia="Calibri" w:hAnsi="Atkinson Hyperlegible" w:cs="Calibri"/>
          <w:b/>
          <w:bCs/>
          <w:sz w:val="22"/>
          <w:szCs w:val="22"/>
        </w:rPr>
        <w:t>2. Tiedot eläinmääristä ja kuolleista eläimistä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3208"/>
        <w:gridCol w:w="2817"/>
      </w:tblGrid>
      <w:tr w:rsidR="00286208" w:rsidRPr="001B6A86" w14:paraId="7A548DD1" w14:textId="77777777" w:rsidTr="4A69BE34"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2272E4" w14:textId="77777777" w:rsidR="00286208" w:rsidRPr="001B6A86" w:rsidRDefault="00286208" w:rsidP="00114FFA">
            <w:pPr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b/>
                <w:sz w:val="20"/>
                <w:szCs w:val="20"/>
              </w:rPr>
              <w:t>Eläinlaji</w:t>
            </w:r>
          </w:p>
        </w:tc>
        <w:tc>
          <w:tcPr>
            <w:tcW w:w="612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121575" w14:textId="77777777" w:rsidR="00286208" w:rsidRPr="001B6A86" w:rsidRDefault="00286208" w:rsidP="00114FFA">
            <w:pPr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b/>
                <w:sz w:val="20"/>
                <w:szCs w:val="20"/>
              </w:rPr>
              <w:t>Eläinmäärä</w:t>
            </w:r>
          </w:p>
        </w:tc>
      </w:tr>
      <w:tr w:rsidR="00286208" w:rsidRPr="001B6A86" w14:paraId="606840A9" w14:textId="77777777" w:rsidTr="4A69BE34">
        <w:tc>
          <w:tcPr>
            <w:tcW w:w="3652" w:type="dxa"/>
            <w:vMerge/>
          </w:tcPr>
          <w:p w14:paraId="5DAB6C7B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</w:tc>
        <w:tc>
          <w:tcPr>
            <w:tcW w:w="3260" w:type="dxa"/>
            <w:shd w:val="clear" w:color="auto" w:fill="auto"/>
          </w:tcPr>
          <w:p w14:paraId="367DC602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Enimmäismäärä </w:t>
            </w:r>
          </w:p>
          <w:p w14:paraId="286D354A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(paikkamäärä, kpl)</w:t>
            </w:r>
          </w:p>
        </w:tc>
        <w:tc>
          <w:tcPr>
            <w:tcW w:w="2867" w:type="dxa"/>
            <w:tcBorders>
              <w:right w:val="single" w:sz="12" w:space="0" w:color="auto"/>
            </w:tcBorders>
            <w:shd w:val="clear" w:color="auto" w:fill="auto"/>
          </w:tcPr>
          <w:p w14:paraId="47BCBAD2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Keskimäärin (kpl)</w:t>
            </w:r>
          </w:p>
        </w:tc>
      </w:tr>
      <w:tr w:rsidR="00286208" w:rsidRPr="001B6A86" w14:paraId="2ADE045F" w14:textId="77777777" w:rsidTr="4A69BE34">
        <w:tc>
          <w:tcPr>
            <w:tcW w:w="36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C1AE92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Lypsylehmä</w:t>
            </w:r>
          </w:p>
        </w:tc>
        <w:tc>
          <w:tcPr>
            <w:tcW w:w="3260" w:type="dxa"/>
            <w:shd w:val="clear" w:color="auto" w:fill="auto"/>
          </w:tcPr>
          <w:p w14:paraId="008E0C9A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6"/>
          </w:p>
        </w:tc>
        <w:tc>
          <w:tcPr>
            <w:tcW w:w="2867" w:type="dxa"/>
            <w:tcBorders>
              <w:right w:val="single" w:sz="12" w:space="0" w:color="auto"/>
            </w:tcBorders>
            <w:shd w:val="clear" w:color="auto" w:fill="auto"/>
          </w:tcPr>
          <w:p w14:paraId="48FDB810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7"/>
          </w:p>
        </w:tc>
      </w:tr>
      <w:tr w:rsidR="00286208" w:rsidRPr="001B6A86" w14:paraId="65AFAB9B" w14:textId="77777777" w:rsidTr="4A69BE34">
        <w:tc>
          <w:tcPr>
            <w:tcW w:w="36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4A5C3DA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Emolehmä</w:t>
            </w:r>
          </w:p>
        </w:tc>
        <w:tc>
          <w:tcPr>
            <w:tcW w:w="3260" w:type="dxa"/>
            <w:shd w:val="clear" w:color="auto" w:fill="auto"/>
          </w:tcPr>
          <w:p w14:paraId="0F195667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8"/>
          </w:p>
        </w:tc>
        <w:tc>
          <w:tcPr>
            <w:tcW w:w="2867" w:type="dxa"/>
            <w:tcBorders>
              <w:right w:val="single" w:sz="12" w:space="0" w:color="auto"/>
            </w:tcBorders>
            <w:shd w:val="clear" w:color="auto" w:fill="auto"/>
          </w:tcPr>
          <w:p w14:paraId="10ABD6CC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9" w:name="Teksti19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9"/>
          </w:p>
        </w:tc>
      </w:tr>
      <w:tr w:rsidR="00286208" w:rsidRPr="001B6A86" w14:paraId="70CCEB37" w14:textId="77777777" w:rsidTr="4A69BE3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502C685" w14:textId="77777777" w:rsidR="00286208" w:rsidRPr="001B6A86" w:rsidRDefault="00560262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Hieho</w:t>
            </w:r>
          </w:p>
        </w:tc>
        <w:tc>
          <w:tcPr>
            <w:tcW w:w="3260" w:type="dxa"/>
            <w:shd w:val="clear" w:color="auto" w:fill="auto"/>
          </w:tcPr>
          <w:p w14:paraId="6DF38903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0"/>
          </w:p>
        </w:tc>
        <w:tc>
          <w:tcPr>
            <w:tcW w:w="2867" w:type="dxa"/>
            <w:tcBorders>
              <w:right w:val="single" w:sz="12" w:space="0" w:color="auto"/>
            </w:tcBorders>
            <w:shd w:val="clear" w:color="auto" w:fill="auto"/>
          </w:tcPr>
          <w:p w14:paraId="6A124743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1" w:name="Teksti20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1"/>
          </w:p>
        </w:tc>
      </w:tr>
      <w:tr w:rsidR="00286208" w:rsidRPr="001B6A86" w14:paraId="0C91DBDA" w14:textId="77777777" w:rsidTr="4A69BE3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08C4C80" w14:textId="77777777" w:rsidR="00286208" w:rsidRPr="001B6A86" w:rsidRDefault="00560262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Lihanauta, sonni</w:t>
            </w:r>
          </w:p>
        </w:tc>
        <w:tc>
          <w:tcPr>
            <w:tcW w:w="3260" w:type="dxa"/>
            <w:shd w:val="clear" w:color="auto" w:fill="auto"/>
          </w:tcPr>
          <w:p w14:paraId="3409B64F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2"/>
          </w:p>
        </w:tc>
        <w:tc>
          <w:tcPr>
            <w:tcW w:w="2867" w:type="dxa"/>
            <w:tcBorders>
              <w:right w:val="single" w:sz="12" w:space="0" w:color="auto"/>
            </w:tcBorders>
            <w:shd w:val="clear" w:color="auto" w:fill="auto"/>
          </w:tcPr>
          <w:p w14:paraId="3BA75556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3"/>
          </w:p>
        </w:tc>
      </w:tr>
      <w:tr w:rsidR="00286208" w:rsidRPr="001B6A86" w14:paraId="6D6C315C" w14:textId="77777777" w:rsidTr="4A69BE3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0B6E4D9" w14:textId="3CC7392B" w:rsidR="00286208" w:rsidRPr="001B6A86" w:rsidRDefault="4196C09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Lehmävasikka </w:t>
            </w:r>
            <w:r w:rsidR="001B6A86" w:rsidRPr="001B6A86">
              <w:rPr>
                <w:rFonts w:ascii="Atkinson Hyperlegible" w:hAnsi="Atkinson Hyperlegible"/>
                <w:sz w:val="20"/>
                <w:szCs w:val="20"/>
              </w:rPr>
              <w:t>6–12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 kk</w:t>
            </w:r>
          </w:p>
        </w:tc>
        <w:tc>
          <w:tcPr>
            <w:tcW w:w="3260" w:type="dxa"/>
            <w:shd w:val="clear" w:color="auto" w:fill="auto"/>
          </w:tcPr>
          <w:p w14:paraId="438A6092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4"/>
          </w:p>
        </w:tc>
        <w:tc>
          <w:tcPr>
            <w:tcW w:w="2867" w:type="dxa"/>
            <w:tcBorders>
              <w:right w:val="single" w:sz="12" w:space="0" w:color="auto"/>
            </w:tcBorders>
            <w:shd w:val="clear" w:color="auto" w:fill="auto"/>
          </w:tcPr>
          <w:p w14:paraId="482D700E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5"/>
          </w:p>
        </w:tc>
      </w:tr>
      <w:tr w:rsidR="00286208" w:rsidRPr="001B6A86" w14:paraId="14A66CB0" w14:textId="77777777" w:rsidTr="4A69BE3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1A6F895" w14:textId="77777777" w:rsidR="00286208" w:rsidRPr="001B6A86" w:rsidRDefault="00560262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Lehmävasikka &lt; 6 kk</w:t>
            </w:r>
          </w:p>
        </w:tc>
        <w:tc>
          <w:tcPr>
            <w:tcW w:w="3260" w:type="dxa"/>
            <w:shd w:val="clear" w:color="auto" w:fill="auto"/>
          </w:tcPr>
          <w:p w14:paraId="56C1B8EE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6"/>
          </w:p>
        </w:tc>
        <w:tc>
          <w:tcPr>
            <w:tcW w:w="2867" w:type="dxa"/>
            <w:tcBorders>
              <w:right w:val="single" w:sz="12" w:space="0" w:color="auto"/>
            </w:tcBorders>
            <w:shd w:val="clear" w:color="auto" w:fill="auto"/>
          </w:tcPr>
          <w:p w14:paraId="5F6DD27B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7" w:name="Teksti23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7"/>
          </w:p>
        </w:tc>
      </w:tr>
      <w:tr w:rsidR="00286208" w:rsidRPr="001B6A86" w14:paraId="50BE0438" w14:textId="77777777" w:rsidTr="4A69BE34">
        <w:tc>
          <w:tcPr>
            <w:tcW w:w="36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952A8" w14:textId="1FC9C2D0" w:rsidR="00286208" w:rsidRPr="001B6A86" w:rsidRDefault="00560262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Sonnivasikka </w:t>
            </w:r>
            <w:r w:rsidR="001B6A86" w:rsidRPr="001B6A86">
              <w:rPr>
                <w:rFonts w:ascii="Atkinson Hyperlegible" w:hAnsi="Atkinson Hyperlegible"/>
                <w:sz w:val="20"/>
                <w:szCs w:val="20"/>
              </w:rPr>
              <w:t>6–12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 kk</w:t>
            </w:r>
          </w:p>
        </w:tc>
        <w:tc>
          <w:tcPr>
            <w:tcW w:w="3260" w:type="dxa"/>
            <w:shd w:val="clear" w:color="auto" w:fill="auto"/>
          </w:tcPr>
          <w:p w14:paraId="57419F0B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8"/>
          </w:p>
        </w:tc>
        <w:tc>
          <w:tcPr>
            <w:tcW w:w="2867" w:type="dxa"/>
            <w:tcBorders>
              <w:right w:val="single" w:sz="12" w:space="0" w:color="auto"/>
            </w:tcBorders>
            <w:shd w:val="clear" w:color="auto" w:fill="auto"/>
          </w:tcPr>
          <w:p w14:paraId="35190059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9" w:name="Teksti24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19"/>
          </w:p>
        </w:tc>
      </w:tr>
      <w:tr w:rsidR="00286208" w:rsidRPr="001B6A86" w14:paraId="5FF75A03" w14:textId="77777777" w:rsidTr="4A69BE34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0956A3" w14:textId="77777777" w:rsidR="00286208" w:rsidRPr="001B6A86" w:rsidRDefault="00560262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Sonnivasikka &lt; 6 kk</w:t>
            </w:r>
          </w:p>
          <w:p w14:paraId="02EB378F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14:paraId="4B1E8D74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0" w:name="Teksti17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20"/>
          </w:p>
        </w:tc>
        <w:tc>
          <w:tcPr>
            <w:tcW w:w="28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D2A74C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1" w:name="Teksti25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21"/>
          </w:p>
        </w:tc>
      </w:tr>
    </w:tbl>
    <w:p w14:paraId="6A05A809" w14:textId="77777777" w:rsidR="00286208" w:rsidRPr="001B6A86" w:rsidRDefault="00286208" w:rsidP="00286208">
      <w:pPr>
        <w:rPr>
          <w:rFonts w:ascii="Atkinson Hyperlegible" w:hAnsi="Atkinson Hyperlegi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11"/>
      </w:tblGrid>
      <w:tr w:rsidR="00286208" w:rsidRPr="001B6A86" w14:paraId="2659864D" w14:textId="77777777" w:rsidTr="00114FFA">
        <w:tc>
          <w:tcPr>
            <w:tcW w:w="97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B8AA20" w14:textId="77777777" w:rsidR="00286208" w:rsidRPr="001B6A86" w:rsidRDefault="00286208" w:rsidP="00114FFA">
            <w:pPr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b/>
                <w:sz w:val="20"/>
                <w:szCs w:val="20"/>
              </w:rPr>
              <w:t>Kuolleet eläimet</w:t>
            </w:r>
          </w:p>
        </w:tc>
      </w:tr>
      <w:tr w:rsidR="00286208" w:rsidRPr="001B6A86" w14:paraId="148C0F43" w14:textId="77777777" w:rsidTr="00114FFA">
        <w:tc>
          <w:tcPr>
            <w:tcW w:w="4889" w:type="dxa"/>
            <w:tcBorders>
              <w:left w:val="single" w:sz="12" w:space="0" w:color="auto"/>
            </w:tcBorders>
            <w:shd w:val="clear" w:color="auto" w:fill="auto"/>
          </w:tcPr>
          <w:p w14:paraId="28E1647E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Kg tai kpl/vuosi</w:t>
            </w:r>
          </w:p>
        </w:tc>
        <w:tc>
          <w:tcPr>
            <w:tcW w:w="4890" w:type="dxa"/>
            <w:tcBorders>
              <w:right w:val="single" w:sz="12" w:space="0" w:color="auto"/>
            </w:tcBorders>
            <w:shd w:val="clear" w:color="auto" w:fill="auto"/>
          </w:tcPr>
          <w:p w14:paraId="043B8657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Toimituspaikka</w:t>
            </w:r>
          </w:p>
        </w:tc>
      </w:tr>
      <w:tr w:rsidR="00286208" w:rsidRPr="001B6A86" w14:paraId="315EF940" w14:textId="77777777" w:rsidTr="00114FFA">
        <w:tc>
          <w:tcPr>
            <w:tcW w:w="488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7F4319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2" w:name="Teksti26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22"/>
          </w:p>
        </w:tc>
        <w:tc>
          <w:tcPr>
            <w:tcW w:w="4890" w:type="dxa"/>
            <w:tcBorders>
              <w:right w:val="single" w:sz="12" w:space="0" w:color="auto"/>
            </w:tcBorders>
            <w:shd w:val="clear" w:color="auto" w:fill="auto"/>
          </w:tcPr>
          <w:p w14:paraId="6AC5006B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3" w:name="Teksti28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23"/>
          </w:p>
        </w:tc>
      </w:tr>
      <w:tr w:rsidR="00286208" w:rsidRPr="001B6A86" w14:paraId="767A12B2" w14:textId="77777777" w:rsidTr="00114FFA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4187F8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4" w:name="Teksti27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24"/>
          </w:p>
        </w:tc>
        <w:tc>
          <w:tcPr>
            <w:tcW w:w="48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63BE0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5" w:name="Teksti29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25"/>
          </w:p>
        </w:tc>
      </w:tr>
    </w:tbl>
    <w:p w14:paraId="5A39BBE3" w14:textId="77777777" w:rsidR="00286208" w:rsidRPr="001B6A86" w:rsidRDefault="00286208" w:rsidP="00286208">
      <w:pPr>
        <w:rPr>
          <w:rFonts w:ascii="Atkinson Hyperlegible" w:hAnsi="Atkinson Hyperlegible"/>
          <w:b/>
        </w:rPr>
      </w:pPr>
    </w:p>
    <w:p w14:paraId="15AB99B0" w14:textId="77777777" w:rsidR="00286208" w:rsidRPr="001B6A86" w:rsidRDefault="00286208" w:rsidP="4A69BE34">
      <w:pPr>
        <w:rPr>
          <w:rFonts w:ascii="Atkinson Hyperlegible" w:eastAsiaTheme="minorEastAsia" w:hAnsi="Atkinson Hyperlegible" w:cstheme="minorBidi"/>
          <w:b/>
          <w:bCs/>
          <w:sz w:val="22"/>
          <w:szCs w:val="22"/>
        </w:rPr>
      </w:pPr>
      <w:r w:rsidRPr="001B6A86">
        <w:rPr>
          <w:rFonts w:ascii="Atkinson Hyperlegible" w:eastAsiaTheme="minorEastAsia" w:hAnsi="Atkinson Hyperlegible" w:cstheme="minorBidi"/>
          <w:b/>
          <w:bCs/>
          <w:sz w:val="22"/>
          <w:szCs w:val="22"/>
        </w:rPr>
        <w:t>3. Tiedot lantamääristä ja levitysaloista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666"/>
        <w:gridCol w:w="1567"/>
        <w:gridCol w:w="1580"/>
        <w:gridCol w:w="1570"/>
        <w:gridCol w:w="1544"/>
      </w:tblGrid>
      <w:tr w:rsidR="00286208" w:rsidRPr="001B6A86" w14:paraId="0D6EB830" w14:textId="77777777" w:rsidTr="00114FFA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C8F396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E8884E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Lietelanta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EFF4E5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Kuivikelanta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20CD07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Kuivalanta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18211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Virtsa</w:t>
            </w:r>
          </w:p>
        </w:tc>
      </w:tr>
      <w:tr w:rsidR="00286208" w:rsidRPr="001B6A86" w14:paraId="067C4F21" w14:textId="77777777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7B397A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Omalle 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1205BB45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Määrä (m</w:t>
            </w:r>
            <w:r w:rsidRPr="007E4A21">
              <w:rPr>
                <w:rFonts w:ascii="Atkinson Hyperlegible" w:hAnsi="Atkinson Hyperlegible"/>
                <w:sz w:val="20"/>
                <w:szCs w:val="20"/>
                <w:vertAlign w:val="superscript"/>
              </w:rPr>
              <w:t>3</w:t>
            </w:r>
            <w:r w:rsidRPr="007E4A21">
              <w:rPr>
                <w:rFonts w:ascii="Atkinson Hyperlegible" w:hAnsi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67BCE8FA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6" w:name="Teksti30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53514B35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7" w:name="Teksti38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230775EF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8" w:name="Teksti46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2A6BBB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29" w:name="Teksti54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9"/>
          </w:p>
        </w:tc>
      </w:tr>
      <w:tr w:rsidR="00286208" w:rsidRPr="001B6A86" w14:paraId="1310A31C" w14:textId="77777777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A3D3EC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4AF6BB89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4E473F94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0" w:name="Teksti31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577A1098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1" w:name="Teksti39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1F9F28EC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2" w:name="Teksti47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902C8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3" w:name="Teksti55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3"/>
          </w:p>
        </w:tc>
      </w:tr>
      <w:tr w:rsidR="00286208" w:rsidRPr="001B6A86" w14:paraId="52F723B0" w14:textId="77777777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044BAE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Vuokrapellolle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7D697B99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Määrä (m</w:t>
            </w:r>
            <w:r w:rsidRPr="007E4A21">
              <w:rPr>
                <w:rFonts w:ascii="Atkinson Hyperlegible" w:hAnsi="Atkinson Hyperlegible"/>
                <w:sz w:val="20"/>
                <w:szCs w:val="20"/>
                <w:vertAlign w:val="superscript"/>
              </w:rPr>
              <w:t>3</w:t>
            </w:r>
            <w:r w:rsidRPr="007E4A21">
              <w:rPr>
                <w:rFonts w:ascii="Atkinson Hyperlegible" w:hAnsi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5A47D3E5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4" w:name="Teksti32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75AB5844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5" w:name="Teksti40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2E55E147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6" w:name="Teksti48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C9C1BA9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7" w:name="Teksti56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7"/>
          </w:p>
        </w:tc>
      </w:tr>
      <w:tr w:rsidR="00286208" w:rsidRPr="001B6A86" w14:paraId="5B89C29E" w14:textId="77777777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0B940D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6A88BFC0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41B4A549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8" w:name="Teksti33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28800DDD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9" w:name="Teksti41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79753FF8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0" w:name="Teksti49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EF6DA0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41" w:name="Teksti57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1"/>
          </w:p>
        </w:tc>
      </w:tr>
      <w:tr w:rsidR="00286208" w:rsidRPr="001B6A86" w14:paraId="5991C21A" w14:textId="77777777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FB56D64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Sopimuspellolle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3CAB4C07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Määrä (m</w:t>
            </w:r>
            <w:r w:rsidRPr="007E4A21">
              <w:rPr>
                <w:rFonts w:ascii="Atkinson Hyperlegible" w:hAnsi="Atkinson Hyperlegible"/>
                <w:sz w:val="20"/>
                <w:szCs w:val="20"/>
                <w:vertAlign w:val="superscript"/>
              </w:rPr>
              <w:t>3</w:t>
            </w:r>
            <w:r w:rsidRPr="007E4A21">
              <w:rPr>
                <w:rFonts w:ascii="Atkinson Hyperlegible" w:hAnsi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364C863E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2" w:name="Teksti34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167A650A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3" w:name="Teksti42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4CA8C174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4" w:name="Teksti50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918F1B7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45" w:name="Teksti58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5"/>
          </w:p>
        </w:tc>
      </w:tr>
      <w:tr w:rsidR="00286208" w:rsidRPr="001B6A86" w14:paraId="09C3B2BF" w14:textId="77777777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27B00A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42D503C4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4D8E5F0B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6" w:name="Teksti35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2638A7BC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7" w:name="Teksti43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7CD1EA04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8" w:name="Teksti51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816F3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49" w:name="Teksti59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9"/>
          </w:p>
        </w:tc>
      </w:tr>
      <w:tr w:rsidR="00286208" w:rsidRPr="001B6A86" w14:paraId="6C2F6DC3" w14:textId="77777777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B52BFC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Muu luovutus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6E223BC4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Määrä (m</w:t>
            </w:r>
            <w:r w:rsidRPr="007E4A21">
              <w:rPr>
                <w:rFonts w:ascii="Atkinson Hyperlegible" w:hAnsi="Atkinson Hyperlegible"/>
                <w:sz w:val="20"/>
                <w:szCs w:val="20"/>
                <w:vertAlign w:val="superscript"/>
              </w:rPr>
              <w:t>3</w:t>
            </w:r>
            <w:r w:rsidRPr="007E4A21">
              <w:rPr>
                <w:rFonts w:ascii="Atkinson Hyperlegible" w:hAnsi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6ED4471C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0" w:name="Teksti36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4223C102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1" w:name="Teksti44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7E727A3B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2" w:name="Teksti52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49865F7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53" w:name="Teksti60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3"/>
          </w:p>
        </w:tc>
      </w:tr>
      <w:tr w:rsidR="00286208" w:rsidRPr="001B6A86" w14:paraId="5BCD7BA9" w14:textId="77777777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061E4C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713842EB" w14:textId="77777777" w:rsidR="00286208" w:rsidRPr="007E4A21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7E4A21">
              <w:rPr>
                <w:rFonts w:ascii="Atkinson Hyperlegible" w:hAnsi="Atkinson Hyperlegible"/>
                <w:sz w:val="20"/>
                <w:szCs w:val="20"/>
              </w:rPr>
              <w:t>Vastaanottaja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3C838FAA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4" w:name="Teksti37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4"/>
          </w:p>
          <w:p w14:paraId="44EAFD9C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756C7614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5" w:name="Teksti45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294661EC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56" w:name="Teksti53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B6A54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7" w:name="Teksti61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7"/>
          </w:p>
        </w:tc>
      </w:tr>
    </w:tbl>
    <w:p w14:paraId="4B94D5A5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4ED74358" w14:textId="77777777" w:rsidR="001B6A86" w:rsidRDefault="001B6A86" w:rsidP="4A69BE34">
      <w:pPr>
        <w:rPr>
          <w:rFonts w:ascii="Atkinson Hyperlegible" w:eastAsia="Calibri" w:hAnsi="Atkinson Hyperlegible" w:cs="Calibri"/>
          <w:b/>
          <w:bCs/>
          <w:sz w:val="22"/>
          <w:szCs w:val="22"/>
        </w:rPr>
      </w:pPr>
    </w:p>
    <w:p w14:paraId="207D61DE" w14:textId="77777777" w:rsidR="001B6A86" w:rsidRDefault="001B6A86" w:rsidP="4A69BE34">
      <w:pPr>
        <w:rPr>
          <w:rFonts w:ascii="Atkinson Hyperlegible" w:eastAsia="Calibri" w:hAnsi="Atkinson Hyperlegible" w:cs="Calibri"/>
          <w:b/>
          <w:bCs/>
          <w:sz w:val="22"/>
          <w:szCs w:val="22"/>
        </w:rPr>
      </w:pPr>
    </w:p>
    <w:p w14:paraId="40523669" w14:textId="77777777" w:rsidR="001B6A86" w:rsidRDefault="001B6A86" w:rsidP="4A69BE34">
      <w:pPr>
        <w:rPr>
          <w:rFonts w:ascii="Atkinson Hyperlegible" w:eastAsia="Calibri" w:hAnsi="Atkinson Hyperlegible" w:cs="Calibri"/>
          <w:b/>
          <w:bCs/>
          <w:sz w:val="22"/>
          <w:szCs w:val="22"/>
        </w:rPr>
      </w:pPr>
    </w:p>
    <w:p w14:paraId="5F6BB3D7" w14:textId="052039B3" w:rsidR="00286208" w:rsidRPr="001B6A86" w:rsidRDefault="00286208" w:rsidP="4A69BE34">
      <w:pPr>
        <w:rPr>
          <w:rFonts w:ascii="Atkinson Hyperlegible" w:eastAsia="Calibri" w:hAnsi="Atkinson Hyperlegible" w:cs="Calibri"/>
          <w:b/>
          <w:bCs/>
          <w:sz w:val="22"/>
          <w:szCs w:val="22"/>
        </w:rPr>
      </w:pPr>
      <w:r w:rsidRPr="001B6A86">
        <w:rPr>
          <w:rFonts w:ascii="Atkinson Hyperlegible" w:eastAsia="Calibri" w:hAnsi="Atkinson Hyperlegible" w:cs="Calibri"/>
          <w:b/>
          <w:bCs/>
          <w:sz w:val="22"/>
          <w:szCs w:val="22"/>
        </w:rPr>
        <w:lastRenderedPageBreak/>
        <w:t>Tiedot lannan levitysaloista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6016"/>
      </w:tblGrid>
      <w:tr w:rsidR="00286208" w:rsidRPr="001B6A86" w14:paraId="2894AB94" w14:textId="77777777" w:rsidTr="00114FFA"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E6EBE3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Lannan levitykseen käytössä oleva peltoala (ha)</w:t>
            </w:r>
          </w:p>
        </w:tc>
        <w:tc>
          <w:tcPr>
            <w:tcW w:w="6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385877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Omaa peltoa     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8" w:name="Teksti7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8"/>
          </w:p>
        </w:tc>
      </w:tr>
      <w:tr w:rsidR="00286208" w:rsidRPr="001B6A86" w14:paraId="361B7A0C" w14:textId="77777777" w:rsidTr="00114FFA">
        <w:tc>
          <w:tcPr>
            <w:tcW w:w="36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EEC669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6127" w:type="dxa"/>
            <w:tcBorders>
              <w:right w:val="single" w:sz="12" w:space="0" w:color="auto"/>
            </w:tcBorders>
            <w:shd w:val="clear" w:color="auto" w:fill="auto"/>
          </w:tcPr>
          <w:p w14:paraId="795EC3D4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Vuokrapeltoa    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9" w:name="Teksti8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9"/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 </w:t>
            </w:r>
          </w:p>
        </w:tc>
      </w:tr>
      <w:tr w:rsidR="00286208" w:rsidRPr="001B6A86" w14:paraId="12D83EED" w14:textId="77777777" w:rsidTr="00114FFA"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56B9AB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</w:tc>
        <w:tc>
          <w:tcPr>
            <w:tcW w:w="6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0EED5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Sopimuspeltoa </w:t>
            </w:r>
            <w:r w:rsidRPr="001B6A86">
              <w:rPr>
                <w:rFonts w:ascii="Atkinson Hyperlegible" w:hAnsi="Atkinson Hyperlegible"/>
              </w:rPr>
              <w:t xml:space="preserve"> </w:t>
            </w: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0" w:name="Teksti9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60"/>
          </w:p>
        </w:tc>
      </w:tr>
    </w:tbl>
    <w:p w14:paraId="45FB0818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192F3569" w14:textId="77777777" w:rsidR="00286208" w:rsidRPr="001B6A86" w:rsidRDefault="00286208" w:rsidP="4A69BE34">
      <w:pPr>
        <w:rPr>
          <w:rFonts w:ascii="Atkinson Hyperlegible" w:eastAsiaTheme="minorEastAsia" w:hAnsi="Atkinson Hyperlegible" w:cstheme="minorBidi"/>
          <w:b/>
          <w:bCs/>
          <w:sz w:val="22"/>
          <w:szCs w:val="22"/>
        </w:rPr>
      </w:pPr>
      <w:r w:rsidRPr="001B6A86">
        <w:rPr>
          <w:rFonts w:ascii="Atkinson Hyperlegible" w:eastAsiaTheme="minorEastAsia" w:hAnsi="Atkinson Hyperlegible" w:cstheme="minorBidi"/>
          <w:b/>
          <w:bCs/>
          <w:sz w:val="22"/>
          <w:szCs w:val="22"/>
        </w:rPr>
        <w:t>4. Tiedot eläinsuojan toiminnassa tapahtuneista mahdollisista häiriötilanteista tai muista poikkeuksellisista tilanteista ja niiden korjaustoimenpiteistä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RPr="001B6A86" w14:paraId="76AE8C19" w14:textId="77777777" w:rsidTr="00114FFA">
        <w:tc>
          <w:tcPr>
            <w:tcW w:w="9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9F31CB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1A6BE466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61" w:name="Teksti62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61"/>
          </w:p>
          <w:p w14:paraId="53128261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62486C05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4101652C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4B99056E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1299C43A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4DDBEF00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</w:tc>
      </w:tr>
    </w:tbl>
    <w:p w14:paraId="3461D779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3A8D0069" w14:textId="77777777" w:rsidR="00286208" w:rsidRPr="001B6A86" w:rsidRDefault="00286208" w:rsidP="4A69BE34">
      <w:pPr>
        <w:rPr>
          <w:rFonts w:ascii="Atkinson Hyperlegible" w:eastAsiaTheme="minorEastAsia" w:hAnsi="Atkinson Hyperlegible" w:cstheme="minorBidi"/>
          <w:b/>
          <w:bCs/>
          <w:sz w:val="22"/>
          <w:szCs w:val="22"/>
        </w:rPr>
      </w:pPr>
      <w:r w:rsidRPr="001B6A86">
        <w:rPr>
          <w:rFonts w:ascii="Atkinson Hyperlegible" w:eastAsiaTheme="minorEastAsia" w:hAnsi="Atkinson Hyperlegible" w:cstheme="minorBidi"/>
          <w:b/>
          <w:bCs/>
          <w:sz w:val="22"/>
          <w:szCs w:val="22"/>
        </w:rPr>
        <w:t>Toiminnassa tapahtuneet tai suunnitellut muutokset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RPr="001B6A86" w14:paraId="259FE23B" w14:textId="77777777" w:rsidTr="00114FFA">
        <w:tc>
          <w:tcPr>
            <w:tcW w:w="9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F2D8B6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6D0D14D5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  <w:r w:rsidRPr="001B6A86">
              <w:rPr>
                <w:rFonts w:ascii="Atkinson Hyperlegible" w:hAnsi="Atkinson Hyperlegib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62" w:name="Teksti63"/>
            <w:r w:rsidRPr="001B6A86">
              <w:rPr>
                <w:rFonts w:ascii="Atkinson Hyperlegible" w:hAnsi="Atkinson Hyperlegible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</w:rPr>
            </w:r>
            <w:r w:rsidRPr="001B6A86">
              <w:rPr>
                <w:rFonts w:ascii="Atkinson Hyperlegible" w:hAnsi="Atkinson Hyperlegible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  <w:noProof/>
              </w:rPr>
              <w:t> </w:t>
            </w:r>
            <w:r w:rsidRPr="001B6A86">
              <w:rPr>
                <w:rFonts w:ascii="Atkinson Hyperlegible" w:hAnsi="Atkinson Hyperlegible"/>
              </w:rPr>
              <w:fldChar w:fldCharType="end"/>
            </w:r>
            <w:bookmarkEnd w:id="62"/>
          </w:p>
          <w:p w14:paraId="0FB78278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1FC39945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0562CB0E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34CE0A41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  <w:p w14:paraId="62EBF3C5" w14:textId="77777777" w:rsidR="00286208" w:rsidRPr="001B6A86" w:rsidRDefault="00286208" w:rsidP="00114FFA">
            <w:pPr>
              <w:rPr>
                <w:rFonts w:ascii="Atkinson Hyperlegible" w:hAnsi="Atkinson Hyperlegible"/>
              </w:rPr>
            </w:pPr>
          </w:p>
        </w:tc>
      </w:tr>
    </w:tbl>
    <w:p w14:paraId="6D98A12B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39D16DCF" w14:textId="77777777" w:rsidR="00286208" w:rsidRPr="001B6A86" w:rsidRDefault="00286208" w:rsidP="4A69BE34">
      <w:pPr>
        <w:rPr>
          <w:rFonts w:ascii="Atkinson Hyperlegible" w:eastAsiaTheme="minorEastAsia" w:hAnsi="Atkinson Hyperlegible" w:cstheme="minorBidi"/>
          <w:b/>
          <w:bCs/>
          <w:sz w:val="22"/>
          <w:szCs w:val="22"/>
        </w:rPr>
      </w:pPr>
      <w:r w:rsidRPr="001B6A86">
        <w:rPr>
          <w:rFonts w:ascii="Atkinson Hyperlegible" w:eastAsiaTheme="minorEastAsia" w:hAnsi="Atkinson Hyperlegible" w:cstheme="minorBidi"/>
          <w:b/>
          <w:bCs/>
          <w:sz w:val="22"/>
          <w:szCs w:val="22"/>
        </w:rPr>
        <w:t>Liitteet (tarvittaessa)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RPr="001B6A86" w14:paraId="50BB838A" w14:textId="77777777" w:rsidTr="00114FFA">
        <w:tc>
          <w:tcPr>
            <w:tcW w:w="9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1D662C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Kartat uusista lannanlevityslohkoista 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63" w:name="Teksti64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63"/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1B6A86" w14:paraId="18761C64" w14:textId="77777777" w:rsidTr="00114FFA">
        <w:tc>
          <w:tcPr>
            <w:tcW w:w="9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F6D9D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Uudet lannan vastaanottosopimukset 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64" w:name="Teksti65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64"/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1B6A86" w14:paraId="4416C4EC" w14:textId="77777777" w:rsidTr="00114FFA">
        <w:tc>
          <w:tcPr>
            <w:tcW w:w="9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E7A3C3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Uudet lannan luovutussopimukset 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5" w:name="Teksti66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65"/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1B6A86" w14:paraId="7ECF749C" w14:textId="77777777" w:rsidTr="00114FFA">
        <w:tc>
          <w:tcPr>
            <w:tcW w:w="9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3039CA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Uudet vuokrasopimukset 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6" w:name="Teksti67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66"/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1B6A86" w14:paraId="4AB3D0CD" w14:textId="77777777" w:rsidTr="00114FFA">
        <w:tc>
          <w:tcPr>
            <w:tcW w:w="9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0B677C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 xml:space="preserve">Muu, mikä 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67" w:name="Teksti68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67"/>
          </w:p>
        </w:tc>
      </w:tr>
    </w:tbl>
    <w:p w14:paraId="2946DB82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5997CC1D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00A3D596" w14:textId="77777777" w:rsidR="00286208" w:rsidRPr="001B6A86" w:rsidRDefault="00286208" w:rsidP="4A69BE34">
      <w:pPr>
        <w:rPr>
          <w:rFonts w:ascii="Atkinson Hyperlegible" w:eastAsiaTheme="minorEastAsia" w:hAnsi="Atkinson Hyperlegible" w:cstheme="minorBidi"/>
          <w:b/>
          <w:bCs/>
          <w:sz w:val="22"/>
          <w:szCs w:val="22"/>
        </w:rPr>
      </w:pPr>
      <w:r w:rsidRPr="001B6A86">
        <w:rPr>
          <w:rFonts w:ascii="Atkinson Hyperlegible" w:eastAsiaTheme="minorEastAsia" w:hAnsi="Atkinson Hyperlegible" w:cstheme="minorBidi"/>
          <w:b/>
          <w:bCs/>
          <w:sz w:val="22"/>
          <w:szCs w:val="22"/>
        </w:rPr>
        <w:t>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6208" w:rsidRPr="001B6A86" w14:paraId="4F2A21AA" w14:textId="77777777" w:rsidTr="00114FFA">
        <w:tc>
          <w:tcPr>
            <w:tcW w:w="9779" w:type="dxa"/>
            <w:shd w:val="clear" w:color="auto" w:fill="auto"/>
          </w:tcPr>
          <w:p w14:paraId="4CCF36BC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Paikka ja aika</w:t>
            </w:r>
          </w:p>
          <w:p w14:paraId="2F18B4CB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8" w:name="Teksti69"/>
            <w:r w:rsidRPr="001B6A86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1B6A86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68"/>
          </w:p>
        </w:tc>
      </w:tr>
      <w:tr w:rsidR="00286208" w:rsidRPr="001B6A86" w14:paraId="6A843211" w14:textId="77777777" w:rsidTr="00114FFA">
        <w:tc>
          <w:tcPr>
            <w:tcW w:w="9779" w:type="dxa"/>
            <w:shd w:val="clear" w:color="auto" w:fill="auto"/>
          </w:tcPr>
          <w:p w14:paraId="07D0571F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1B6A86">
              <w:rPr>
                <w:rFonts w:ascii="Atkinson Hyperlegible" w:hAnsi="Atkinson Hyperlegible"/>
                <w:sz w:val="20"/>
                <w:szCs w:val="20"/>
              </w:rPr>
              <w:t>Allekirjoitus</w:t>
            </w:r>
          </w:p>
          <w:p w14:paraId="110FFD37" w14:textId="77777777" w:rsidR="00286208" w:rsidRPr="001B6A86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</w:tr>
    </w:tbl>
    <w:p w14:paraId="6B699379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3FE9F23F" w14:textId="77777777" w:rsidR="00286208" w:rsidRPr="001B6A86" w:rsidRDefault="00286208" w:rsidP="00286208">
      <w:pPr>
        <w:rPr>
          <w:rFonts w:ascii="Atkinson Hyperlegible" w:hAnsi="Atkinson Hyperlegible"/>
        </w:rPr>
      </w:pPr>
    </w:p>
    <w:p w14:paraId="601D4CCA" w14:textId="7D57BBDA" w:rsidR="001B6A86" w:rsidRDefault="00286208" w:rsidP="4A69BE34">
      <w:pPr>
        <w:pStyle w:val="Alatunniste"/>
        <w:rPr>
          <w:rFonts w:ascii="Atkinson Hyperlegible" w:eastAsiaTheme="minorEastAsia" w:hAnsi="Atkinson Hyperlegible"/>
        </w:rPr>
      </w:pPr>
      <w:r w:rsidRPr="001B6A86">
        <w:rPr>
          <w:rFonts w:ascii="Atkinson Hyperlegible" w:eastAsiaTheme="minorEastAsia" w:hAnsi="Atkinson Hyperlegible"/>
        </w:rPr>
        <w:t xml:space="preserve">Vuosiraportti palautetaan </w:t>
      </w:r>
      <w:r w:rsidR="001B6A86">
        <w:rPr>
          <w:rFonts w:ascii="Atkinson Hyperlegible" w:eastAsiaTheme="minorEastAsia" w:hAnsi="Atkinson Hyperlegible"/>
        </w:rPr>
        <w:t xml:space="preserve">postitse </w:t>
      </w:r>
      <w:r w:rsidRPr="001B6A86">
        <w:rPr>
          <w:rFonts w:ascii="Atkinson Hyperlegible" w:eastAsiaTheme="minorEastAsia" w:hAnsi="Atkinson Hyperlegible"/>
        </w:rPr>
        <w:t xml:space="preserve">osoitteeseen </w:t>
      </w:r>
    </w:p>
    <w:p w14:paraId="00C7C7C6" w14:textId="133E4FB9" w:rsidR="001B6A86" w:rsidRDefault="00286208" w:rsidP="4A69BE34">
      <w:pPr>
        <w:pStyle w:val="Alatunniste"/>
        <w:rPr>
          <w:rFonts w:ascii="Atkinson Hyperlegible" w:eastAsiaTheme="minorEastAsia" w:hAnsi="Atkinson Hyperlegible"/>
        </w:rPr>
      </w:pPr>
      <w:r w:rsidRPr="001B6A86">
        <w:rPr>
          <w:rFonts w:ascii="Atkinson Hyperlegible" w:eastAsiaTheme="minorEastAsia" w:hAnsi="Atkinson Hyperlegible"/>
        </w:rPr>
        <w:t>M</w:t>
      </w:r>
      <w:r w:rsidR="35C9075D" w:rsidRPr="001B6A86">
        <w:rPr>
          <w:rFonts w:ascii="Atkinson Hyperlegible" w:eastAsiaTheme="minorEastAsia" w:hAnsi="Atkinson Hyperlegible"/>
        </w:rPr>
        <w:t xml:space="preserve">askun </w:t>
      </w:r>
      <w:r w:rsidRPr="001B6A86">
        <w:rPr>
          <w:rFonts w:ascii="Atkinson Hyperlegible" w:eastAsiaTheme="minorEastAsia" w:hAnsi="Atkinson Hyperlegible"/>
        </w:rPr>
        <w:t>kunta, Ympäristönsuojelu,</w:t>
      </w:r>
      <w:r w:rsidR="7634FB19" w:rsidRPr="001B6A86">
        <w:rPr>
          <w:rFonts w:ascii="Atkinson Hyperlegible" w:eastAsiaTheme="minorEastAsia" w:hAnsi="Atkinson Hyperlegible"/>
        </w:rPr>
        <w:t xml:space="preserve"> </w:t>
      </w:r>
      <w:r w:rsidR="7634FB19" w:rsidRPr="001B6A86">
        <w:rPr>
          <w:rFonts w:ascii="Atkinson Hyperlegible" w:eastAsiaTheme="minorEastAsia" w:hAnsi="Atkinson Hyperlegible"/>
          <w:color w:val="000000" w:themeColor="text1"/>
        </w:rPr>
        <w:t>Keskuskaari 3</w:t>
      </w:r>
      <w:r w:rsidR="001B6A86">
        <w:rPr>
          <w:rFonts w:ascii="Atkinson Hyperlegible" w:hAnsi="Atkinson Hyperlegible"/>
        </w:rPr>
        <w:t xml:space="preserve"> </w:t>
      </w:r>
      <w:r w:rsidR="7634FB19" w:rsidRPr="001B6A86">
        <w:rPr>
          <w:rFonts w:ascii="Atkinson Hyperlegible" w:eastAsiaTheme="minorEastAsia" w:hAnsi="Atkinson Hyperlegible"/>
          <w:color w:val="000000" w:themeColor="text1"/>
        </w:rPr>
        <w:t>21250 MASKU</w:t>
      </w:r>
      <w:r w:rsidRPr="001B6A86">
        <w:rPr>
          <w:rFonts w:ascii="Atkinson Hyperlegible" w:eastAsiaTheme="minorEastAsia" w:hAnsi="Atkinson Hyperlegible"/>
        </w:rPr>
        <w:t xml:space="preserve"> </w:t>
      </w:r>
    </w:p>
    <w:p w14:paraId="08CE6F91" w14:textId="29CE8A4A" w:rsidR="006D29D7" w:rsidRPr="001B6A86" w:rsidRDefault="00286208" w:rsidP="001B6A86">
      <w:pPr>
        <w:pStyle w:val="Alatunniste"/>
        <w:rPr>
          <w:rFonts w:ascii="Atkinson Hyperlegible" w:eastAsiaTheme="minorEastAsia" w:hAnsi="Atkinson Hyperlegible"/>
        </w:rPr>
      </w:pPr>
      <w:r w:rsidRPr="001B6A86">
        <w:rPr>
          <w:rFonts w:ascii="Atkinson Hyperlegible" w:eastAsiaTheme="minorEastAsia" w:hAnsi="Atkinson Hyperlegible"/>
        </w:rPr>
        <w:t>tai</w:t>
      </w:r>
      <w:r w:rsidR="006D3DD9" w:rsidRPr="001B6A86">
        <w:rPr>
          <w:rFonts w:ascii="Atkinson Hyperlegible" w:eastAsiaTheme="minorEastAsia" w:hAnsi="Atkinson Hyperlegible"/>
        </w:rPr>
        <w:t xml:space="preserve"> </w:t>
      </w:r>
      <w:r w:rsidR="001B6A86">
        <w:rPr>
          <w:rFonts w:ascii="Atkinson Hyperlegible" w:eastAsiaTheme="minorEastAsia" w:hAnsi="Atkinson Hyperlegible"/>
        </w:rPr>
        <w:t>sähköpostitse</w:t>
      </w:r>
      <w:r w:rsidR="006D3DD9" w:rsidRPr="001B6A86">
        <w:rPr>
          <w:rFonts w:ascii="Atkinson Hyperlegible" w:eastAsiaTheme="minorEastAsia" w:hAnsi="Atkinson Hyperlegible"/>
        </w:rPr>
        <w:t xml:space="preserve"> </w:t>
      </w:r>
      <w:r w:rsidR="1196D44F" w:rsidRPr="001B6A86">
        <w:rPr>
          <w:rFonts w:ascii="Atkinson Hyperlegible" w:eastAsiaTheme="minorEastAsia" w:hAnsi="Atkinson Hyperlegible"/>
          <w:i/>
          <w:iCs/>
        </w:rPr>
        <w:t>maskunkunta</w:t>
      </w:r>
      <w:r w:rsidRPr="001B6A86">
        <w:rPr>
          <w:rFonts w:ascii="Atkinson Hyperlegible" w:eastAsiaTheme="minorEastAsia" w:hAnsi="Atkinson Hyperlegible"/>
          <w:i/>
          <w:iCs/>
        </w:rPr>
        <w:t>@m</w:t>
      </w:r>
      <w:r w:rsidR="278AF9F2" w:rsidRPr="001B6A86">
        <w:rPr>
          <w:rFonts w:ascii="Atkinson Hyperlegible" w:eastAsiaTheme="minorEastAsia" w:hAnsi="Atkinson Hyperlegible"/>
          <w:i/>
          <w:iCs/>
        </w:rPr>
        <w:t>asku.fi</w:t>
      </w:r>
    </w:p>
    <w:sectPr w:rsidR="006D29D7" w:rsidRPr="001B6A86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7A01" w14:textId="77777777" w:rsidR="00302557" w:rsidRDefault="00302557" w:rsidP="006D29D7">
      <w:r>
        <w:separator/>
      </w:r>
    </w:p>
  </w:endnote>
  <w:endnote w:type="continuationSeparator" w:id="0">
    <w:p w14:paraId="5043CB0F" w14:textId="77777777" w:rsidR="00302557" w:rsidRDefault="00302557" w:rsidP="006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CEAD" w14:textId="77777777" w:rsidR="006D29D7" w:rsidRDefault="006D29D7" w:rsidP="4A69BE34">
    <w:pPr>
      <w:pStyle w:val="Alatunniste"/>
      <w:rPr>
        <w:rFonts w:ascii="Garamond" w:hAnsi="Garamond"/>
        <w:b/>
        <w:bCs/>
        <w:sz w:val="20"/>
        <w:szCs w:val="20"/>
      </w:rPr>
    </w:pPr>
  </w:p>
  <w:p w14:paraId="120989B9" w14:textId="44311EC8" w:rsidR="006D29D7" w:rsidRPr="001B6A86" w:rsidRDefault="4A69BE34" w:rsidP="4A69BE34">
    <w:pPr>
      <w:pStyle w:val="Alatunniste"/>
      <w:rPr>
        <w:rFonts w:ascii="Atkinson Hyperlegible" w:eastAsiaTheme="minorEastAsia" w:hAnsi="Atkinson Hyperlegible"/>
        <w:color w:val="000000" w:themeColor="text1"/>
        <w:sz w:val="21"/>
        <w:szCs w:val="21"/>
      </w:rPr>
    </w:pPr>
    <w:r w:rsidRPr="001B6A86">
      <w:rPr>
        <w:rFonts w:ascii="Atkinson Hyperlegible" w:eastAsiaTheme="minorEastAsia" w:hAnsi="Atkinson Hyperlegible"/>
        <w:b/>
        <w:bCs/>
        <w:color w:val="000000" w:themeColor="text1"/>
        <w:sz w:val="21"/>
        <w:szCs w:val="21"/>
      </w:rPr>
      <w:t xml:space="preserve">Maskun kunta       </w:t>
    </w:r>
    <w:r w:rsidR="001B6A86">
      <w:rPr>
        <w:rFonts w:ascii="Atkinson Hyperlegible" w:eastAsiaTheme="minorEastAsia" w:hAnsi="Atkinson Hyperlegible"/>
        <w:b/>
        <w:bCs/>
        <w:color w:val="000000" w:themeColor="text1"/>
        <w:sz w:val="21"/>
        <w:szCs w:val="21"/>
      </w:rPr>
      <w:t xml:space="preserve">                            </w:t>
    </w:r>
    <w:r w:rsidRPr="001B6A86">
      <w:rPr>
        <w:rFonts w:ascii="Atkinson Hyperlegible" w:eastAsiaTheme="minorEastAsia" w:hAnsi="Atkinson Hyperlegible"/>
        <w:color w:val="000000" w:themeColor="text1"/>
        <w:sz w:val="21"/>
        <w:szCs w:val="21"/>
      </w:rPr>
      <w:t>www.masku.fi</w:t>
    </w:r>
  </w:p>
  <w:p w14:paraId="027F8856" w14:textId="21146433" w:rsidR="006D29D7" w:rsidRPr="001B6A86" w:rsidRDefault="4A69BE34" w:rsidP="4A69BE34">
    <w:pPr>
      <w:pStyle w:val="Alatunniste"/>
      <w:rPr>
        <w:rFonts w:ascii="Atkinson Hyperlegible" w:eastAsiaTheme="minorEastAsia" w:hAnsi="Atkinson Hyperlegible"/>
        <w:sz w:val="21"/>
        <w:szCs w:val="21"/>
      </w:rPr>
    </w:pPr>
    <w:r w:rsidRPr="001B6A86">
      <w:rPr>
        <w:rFonts w:ascii="Atkinson Hyperlegible" w:eastAsiaTheme="minorEastAsia" w:hAnsi="Atkinson Hyperlegible"/>
        <w:color w:val="000000" w:themeColor="text1"/>
        <w:sz w:val="21"/>
        <w:szCs w:val="21"/>
      </w:rPr>
      <w:t>Keskuskaari 3</w:t>
    </w:r>
    <w:r w:rsidR="006D29D7" w:rsidRPr="001B6A86">
      <w:rPr>
        <w:rFonts w:ascii="Atkinson Hyperlegible" w:hAnsi="Atkinson Hyperlegible"/>
      </w:rPr>
      <w:br/>
    </w:r>
    <w:r w:rsidRPr="001B6A86">
      <w:rPr>
        <w:rFonts w:ascii="Atkinson Hyperlegible" w:eastAsiaTheme="minorEastAsia" w:hAnsi="Atkinson Hyperlegible"/>
        <w:color w:val="000000" w:themeColor="text1"/>
        <w:sz w:val="21"/>
        <w:szCs w:val="21"/>
      </w:rPr>
      <w:t>21250 MASKU</w:t>
    </w:r>
    <w:r w:rsidR="001B6A86">
      <w:rPr>
        <w:rFonts w:ascii="Atkinson Hyperlegible" w:hAnsi="Atkinson Hyperlegible"/>
      </w:rPr>
      <w:t xml:space="preserve"> </w:t>
    </w:r>
    <w:r w:rsidR="001B6A86">
      <w:rPr>
        <w:rFonts w:ascii="Atkinson Hyperlegible" w:hAnsi="Atkinson Hyperlegible"/>
      </w:rPr>
      <w:tab/>
    </w:r>
    <w:hyperlink r:id="rId1" w:history="1">
      <w:r w:rsidR="001B6A86" w:rsidRPr="001B6A86">
        <w:t>maskunkunta@masku.fi</w:t>
      </w:r>
    </w:hyperlink>
    <w:r w:rsidRPr="001B6A86">
      <w:rPr>
        <w:rFonts w:ascii="Atkinson Hyperlegible" w:eastAsiaTheme="minorEastAsia" w:hAnsi="Atkinson Hyperlegible"/>
        <w:sz w:val="21"/>
        <w:szCs w:val="21"/>
      </w:rPr>
      <w:t xml:space="preserve">            </w:t>
    </w:r>
    <w:r w:rsidR="006D29D7" w:rsidRPr="001B6A86">
      <w:rPr>
        <w:rFonts w:ascii="Atkinson Hyperlegible" w:eastAsiaTheme="minorEastAsia" w:hAnsi="Atkinson Hyperlegible"/>
        <w:sz w:val="21"/>
        <w:szCs w:val="21"/>
      </w:rPr>
      <w:tab/>
    </w:r>
    <w:r w:rsidRPr="001B6A86">
      <w:rPr>
        <w:rFonts w:ascii="Atkinson Hyperlegible" w:eastAsiaTheme="minorEastAsia" w:hAnsi="Atkinson Hyperlegible"/>
        <w:sz w:val="21"/>
        <w:szCs w:val="21"/>
      </w:rPr>
      <w:t xml:space="preserve">                    </w:t>
    </w:r>
  </w:p>
  <w:p w14:paraId="7ED9160C" w14:textId="56277E9D" w:rsidR="006D29D7" w:rsidRPr="001B6A86" w:rsidRDefault="4A69BE34" w:rsidP="006D29D7">
    <w:pPr>
      <w:pStyle w:val="Alatunniste"/>
      <w:rPr>
        <w:rFonts w:ascii="Atkinson Hyperlegible" w:eastAsiaTheme="minorEastAsia" w:hAnsi="Atkinson Hyperlegible"/>
        <w:sz w:val="21"/>
        <w:szCs w:val="21"/>
      </w:rPr>
    </w:pPr>
    <w:r w:rsidRPr="001B6A86">
      <w:rPr>
        <w:rFonts w:ascii="Atkinson Hyperlegible" w:eastAsiaTheme="minorEastAsia" w:hAnsi="Atkinson Hyperlegible"/>
        <w:sz w:val="21"/>
        <w:szCs w:val="21"/>
      </w:rPr>
      <w:t>puh. 02 4388 200</w:t>
    </w:r>
    <w:r w:rsidR="006D29D7" w:rsidRPr="001B6A86">
      <w:rPr>
        <w:rFonts w:ascii="Atkinson Hyperlegible" w:eastAsiaTheme="minorEastAsia" w:hAnsi="Atkinson Hyperlegible"/>
        <w:sz w:val="21"/>
        <w:szCs w:val="21"/>
      </w:rPr>
      <w:tab/>
    </w:r>
    <w:r w:rsidR="001B6A86" w:rsidRPr="001B6A86">
      <w:rPr>
        <w:rFonts w:ascii="Atkinson Hyperlegible" w:eastAsiaTheme="minorEastAsia" w:hAnsi="Atkinson Hyperlegible"/>
        <w:sz w:val="21"/>
        <w:szCs w:val="21"/>
      </w:rPr>
      <w:t xml:space="preserve">      </w:t>
    </w:r>
    <w:r w:rsidR="001B6A86" w:rsidRPr="001B6A86">
      <w:rPr>
        <w:rFonts w:ascii="Atkinson Hyperlegible" w:eastAsiaTheme="minorEastAsia" w:hAnsi="Atkinson Hyperlegible"/>
        <w:sz w:val="21"/>
        <w:szCs w:val="21"/>
      </w:rPr>
      <w:t>etunimi.sukunimi@masku.fi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9315" w14:textId="77777777" w:rsidR="00302557" w:rsidRDefault="00302557" w:rsidP="006D29D7">
      <w:r>
        <w:separator/>
      </w:r>
    </w:p>
  </w:footnote>
  <w:footnote w:type="continuationSeparator" w:id="0">
    <w:p w14:paraId="6537F28F" w14:textId="77777777" w:rsidR="00302557" w:rsidRDefault="00302557" w:rsidP="006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E253" w14:textId="738B3B38" w:rsidR="006D29D7" w:rsidRDefault="4A69BE34" w:rsidP="4A69BE34">
    <w:pPr>
      <w:pStyle w:val="Yltunniste"/>
      <w:rPr>
        <w:rFonts w:ascii="Garamond" w:hAnsi="Garamond"/>
        <w:b/>
        <w:bCs/>
        <w:sz w:val="24"/>
        <w:szCs w:val="24"/>
      </w:rPr>
    </w:pPr>
    <w:r>
      <w:rPr>
        <w:noProof/>
      </w:rPr>
      <w:drawing>
        <wp:inline distT="0" distB="0" distL="0" distR="0" wp14:anchorId="49AF3580" wp14:editId="2BC999FE">
          <wp:extent cx="1751274" cy="688834"/>
          <wp:effectExtent l="0" t="0" r="0" b="0"/>
          <wp:docPr id="1464925651" name="Kuva 1464925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274" cy="68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2A05">
      <w:tab/>
    </w:r>
  </w:p>
  <w:p w14:paraId="23DE523C" w14:textId="77777777" w:rsidR="006D29D7" w:rsidRDefault="006D29D7">
    <w:pPr>
      <w:pStyle w:val="Yltunniste"/>
      <w:rPr>
        <w:rFonts w:ascii="Garamond" w:hAnsi="Garamond"/>
        <w:b/>
        <w:sz w:val="24"/>
        <w:szCs w:val="24"/>
      </w:rPr>
    </w:pPr>
  </w:p>
  <w:p w14:paraId="52E56223" w14:textId="77777777" w:rsidR="006D29D7" w:rsidRPr="006D29D7" w:rsidRDefault="006D29D7">
    <w:pPr>
      <w:pStyle w:val="Yltunniste"/>
      <w:rPr>
        <w:rFonts w:ascii="Garamond" w:hAnsi="Garamond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D7"/>
    <w:rsid w:val="001B6A86"/>
    <w:rsid w:val="00286208"/>
    <w:rsid w:val="00302557"/>
    <w:rsid w:val="00427CB4"/>
    <w:rsid w:val="00560262"/>
    <w:rsid w:val="005C2C92"/>
    <w:rsid w:val="00676BDD"/>
    <w:rsid w:val="006D29D7"/>
    <w:rsid w:val="006D3DD9"/>
    <w:rsid w:val="007E4A21"/>
    <w:rsid w:val="0096228C"/>
    <w:rsid w:val="009C608E"/>
    <w:rsid w:val="00B72A05"/>
    <w:rsid w:val="00C151BD"/>
    <w:rsid w:val="00DF1DE5"/>
    <w:rsid w:val="08205F21"/>
    <w:rsid w:val="0AE5FAD9"/>
    <w:rsid w:val="0CA1A29A"/>
    <w:rsid w:val="108EB604"/>
    <w:rsid w:val="1196D44F"/>
    <w:rsid w:val="12BAAD17"/>
    <w:rsid w:val="180F572F"/>
    <w:rsid w:val="1B4EB12A"/>
    <w:rsid w:val="278AF9F2"/>
    <w:rsid w:val="31CE2B2E"/>
    <w:rsid w:val="34FA7BB6"/>
    <w:rsid w:val="35C9075D"/>
    <w:rsid w:val="4196C098"/>
    <w:rsid w:val="48DAF530"/>
    <w:rsid w:val="4A69BE34"/>
    <w:rsid w:val="4CCF2BFF"/>
    <w:rsid w:val="5485AB87"/>
    <w:rsid w:val="5D743BEC"/>
    <w:rsid w:val="7634FB19"/>
    <w:rsid w:val="7E0762B6"/>
    <w:rsid w:val="7E92D574"/>
    <w:rsid w:val="7F7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AE0D9"/>
  <w15:chartTrackingRefBased/>
  <w15:docId w15:val="{0916F78C-8599-4A6C-8947-43B601E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8620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D29D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D29D7"/>
  </w:style>
  <w:style w:type="paragraph" w:styleId="Alatunniste">
    <w:name w:val="footer"/>
    <w:basedOn w:val="Normaali"/>
    <w:link w:val="AlatunnisteChar"/>
    <w:uiPriority w:val="99"/>
    <w:unhideWhenUsed/>
    <w:rsid w:val="006D29D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D29D7"/>
  </w:style>
  <w:style w:type="character" w:styleId="Hyperlinkki">
    <w:name w:val="Hyperlink"/>
    <w:basedOn w:val="Kappaleenoletusfontti"/>
    <w:uiPriority w:val="99"/>
    <w:unhideWhenUsed/>
    <w:rsid w:val="006D29D7"/>
    <w:rPr>
      <w:color w:val="0563C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5C2C9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3DD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3DD9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B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kunkunta@mask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Mynämäen kunta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Holttinen</dc:creator>
  <cp:keywords/>
  <dc:description/>
  <cp:lastModifiedBy>Sormunen Riina</cp:lastModifiedBy>
  <cp:revision>2</cp:revision>
  <cp:lastPrinted>2020-01-02T06:28:00Z</cp:lastPrinted>
  <dcterms:created xsi:type="dcterms:W3CDTF">2025-01-30T12:40:00Z</dcterms:created>
  <dcterms:modified xsi:type="dcterms:W3CDTF">2025-01-30T12:40:00Z</dcterms:modified>
</cp:coreProperties>
</file>